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140F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ap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 университет</w:t>
      </w:r>
      <w:r w:rsidRPr="00330031">
        <w:rPr>
          <w:rFonts w:cs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ПЛЕВЕН</w:t>
      </w:r>
    </w:p>
    <w:p w14:paraId="0E396A7B" w14:textId="2BC48273" w:rsidR="00951240" w:rsidRPr="00330031" w:rsidRDefault="00951240" w:rsidP="00D4213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cs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ФАКУЛТЕТ</w:t>
      </w:r>
      <w:r w:rsidRPr="00330031">
        <w:rPr>
          <w:rFonts w:cs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</w:t>
      </w:r>
      <w:r w:rsidR="006872BF" w:rsidRPr="00330031">
        <w:rPr>
          <w:rFonts w:cs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</w:t>
      </w:r>
      <w:r w:rsidRPr="00330031">
        <w:rPr>
          <w:rFonts w:cs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4BB69ADE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Times New Roman"/>
          <w:sz w:val="28"/>
          <w:szCs w:val="28"/>
        </w:rPr>
      </w:pPr>
    </w:p>
    <w:p w14:paraId="37601A9B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14:paraId="7CE96B9F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ind w:right="-720"/>
        <w:jc w:val="both"/>
        <w:textAlignment w:val="baseline"/>
        <w:rPr>
          <w:rFonts w:cs="Times New Roman"/>
          <w:sz w:val="28"/>
          <w:szCs w:val="28"/>
        </w:rPr>
      </w:pPr>
    </w:p>
    <w:p w14:paraId="21D29F43" w14:textId="0A146C5D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cs="Times New Roman"/>
          <w:b/>
          <w:sz w:val="28"/>
          <w:szCs w:val="28"/>
        </w:rPr>
      </w:pPr>
      <w:r w:rsidRPr="00330031">
        <w:rPr>
          <w:rFonts w:cs="Times New Roman"/>
          <w:b/>
          <w:sz w:val="28"/>
          <w:szCs w:val="28"/>
        </w:rPr>
        <w:t>ОДОБРЯВАМ:</w:t>
      </w:r>
      <w:r w:rsidRPr="00330031">
        <w:rPr>
          <w:rFonts w:cs="Times New Roman"/>
          <w:b/>
          <w:sz w:val="28"/>
          <w:szCs w:val="28"/>
        </w:rPr>
        <w:tab/>
      </w:r>
      <w:r w:rsidR="00C64154" w:rsidRPr="00330031">
        <w:rPr>
          <w:rFonts w:cs="Times New Roman"/>
          <w:b/>
          <w:sz w:val="28"/>
          <w:szCs w:val="28"/>
        </w:rPr>
        <w:t xml:space="preserve">   </w:t>
      </w:r>
      <w:r w:rsidRPr="00330031">
        <w:rPr>
          <w:rFonts w:cs="Times New Roman"/>
          <w:b/>
          <w:sz w:val="28"/>
          <w:szCs w:val="28"/>
        </w:rPr>
        <w:t xml:space="preserve"> </w:t>
      </w:r>
      <w:r w:rsidRPr="00330031">
        <w:rPr>
          <w:rFonts w:cs="Times New Roman"/>
          <w:b/>
          <w:sz w:val="28"/>
          <w:szCs w:val="28"/>
        </w:rPr>
        <w:tab/>
      </w:r>
      <w:r w:rsidRPr="00330031">
        <w:rPr>
          <w:rFonts w:cs="Times New Roman"/>
          <w:b/>
          <w:sz w:val="28"/>
          <w:szCs w:val="28"/>
        </w:rPr>
        <w:tab/>
      </w:r>
      <w:r w:rsidRPr="00330031">
        <w:rPr>
          <w:rFonts w:cs="Times New Roman"/>
          <w:b/>
          <w:sz w:val="28"/>
          <w:szCs w:val="28"/>
        </w:rPr>
        <w:tab/>
      </w:r>
      <w:r w:rsidRPr="00330031">
        <w:rPr>
          <w:rFonts w:cs="Times New Roman"/>
          <w:b/>
          <w:sz w:val="28"/>
          <w:szCs w:val="28"/>
        </w:rPr>
        <w:tab/>
      </w:r>
      <w:r w:rsidRPr="00330031">
        <w:rPr>
          <w:rFonts w:cs="Times New Roman"/>
          <w:b/>
          <w:sz w:val="28"/>
          <w:szCs w:val="28"/>
        </w:rPr>
        <w:tab/>
      </w:r>
      <w:r w:rsidR="000606D9" w:rsidRPr="00330031">
        <w:rPr>
          <w:rFonts w:cs="Times New Roman"/>
          <w:b/>
          <w:sz w:val="28"/>
          <w:szCs w:val="28"/>
        </w:rPr>
        <w:tab/>
      </w:r>
      <w:r w:rsidR="000606D9" w:rsidRPr="00330031">
        <w:rPr>
          <w:rFonts w:cs="Times New Roman"/>
          <w:b/>
          <w:sz w:val="28"/>
          <w:szCs w:val="28"/>
        </w:rPr>
        <w:tab/>
      </w:r>
      <w:r w:rsidR="006B080D" w:rsidRPr="00330031">
        <w:rPr>
          <w:rFonts w:cs="Times New Roman"/>
          <w:b/>
          <w:sz w:val="28"/>
          <w:szCs w:val="28"/>
        </w:rPr>
        <w:t xml:space="preserve">  </w:t>
      </w:r>
      <w:r w:rsidR="00330031">
        <w:rPr>
          <w:rFonts w:cs="Times New Roman"/>
          <w:b/>
          <w:sz w:val="28"/>
          <w:szCs w:val="28"/>
          <w:lang w:val="en-US"/>
        </w:rPr>
        <w:t xml:space="preserve"> </w:t>
      </w:r>
      <w:r w:rsidRPr="00330031">
        <w:rPr>
          <w:rFonts w:cs="Times New Roman"/>
          <w:b/>
          <w:sz w:val="28"/>
          <w:szCs w:val="28"/>
        </w:rPr>
        <w:t xml:space="preserve">ВЛИЗА В СИЛА </w:t>
      </w:r>
    </w:p>
    <w:p w14:paraId="2834816B" w14:textId="1C6281A6" w:rsidR="00951240" w:rsidRPr="00330031" w:rsidRDefault="00951240" w:rsidP="006B080D">
      <w:pPr>
        <w:overflowPunct w:val="0"/>
        <w:autoSpaceDE w:val="0"/>
        <w:autoSpaceDN w:val="0"/>
        <w:adjustRightInd w:val="0"/>
        <w:spacing w:after="0" w:line="240" w:lineRule="auto"/>
        <w:ind w:right="-234"/>
        <w:textAlignment w:val="baseline"/>
        <w:rPr>
          <w:rFonts w:cs="Times New Roman"/>
          <w:b/>
          <w:sz w:val="28"/>
          <w:szCs w:val="28"/>
        </w:rPr>
      </w:pPr>
      <w:r w:rsidRPr="00330031">
        <w:rPr>
          <w:rFonts w:cs="Times New Roman"/>
          <w:sz w:val="28"/>
          <w:szCs w:val="28"/>
        </w:rPr>
        <w:t>Де</w:t>
      </w:r>
      <w:r w:rsidR="001C4CCC" w:rsidRPr="00330031">
        <w:rPr>
          <w:rFonts w:cs="Times New Roman"/>
          <w:sz w:val="28"/>
          <w:szCs w:val="28"/>
        </w:rPr>
        <w:t xml:space="preserve">кан на </w:t>
      </w:r>
      <w:r w:rsidR="00C23156" w:rsidRPr="00330031">
        <w:rPr>
          <w:rFonts w:cs="Times New Roman"/>
          <w:sz w:val="28"/>
          <w:szCs w:val="28"/>
        </w:rPr>
        <w:t>факултет „</w:t>
      </w:r>
      <w:r w:rsidR="006872BF" w:rsidRPr="00330031">
        <w:rPr>
          <w:rFonts w:cs="Times New Roman"/>
          <w:sz w:val="28"/>
          <w:szCs w:val="28"/>
        </w:rPr>
        <w:t>............</w:t>
      </w:r>
      <w:r w:rsidR="00C23156" w:rsidRPr="00330031">
        <w:rPr>
          <w:rFonts w:cs="Times New Roman"/>
          <w:sz w:val="28"/>
          <w:szCs w:val="28"/>
        </w:rPr>
        <w:t>“</w:t>
      </w:r>
      <w:r w:rsidR="00C23156" w:rsidRPr="00330031">
        <w:rPr>
          <w:rFonts w:cs="Times New Roman"/>
          <w:b/>
          <w:sz w:val="28"/>
          <w:szCs w:val="28"/>
        </w:rPr>
        <w:tab/>
      </w:r>
      <w:r w:rsidR="00C23156" w:rsidRPr="00330031">
        <w:rPr>
          <w:rFonts w:cs="Times New Roman"/>
          <w:b/>
          <w:sz w:val="28"/>
          <w:szCs w:val="28"/>
        </w:rPr>
        <w:tab/>
      </w:r>
      <w:r w:rsidR="00C23156" w:rsidRPr="00330031">
        <w:rPr>
          <w:rFonts w:cs="Times New Roman"/>
          <w:b/>
          <w:sz w:val="28"/>
          <w:szCs w:val="28"/>
        </w:rPr>
        <w:tab/>
      </w:r>
      <w:r w:rsidR="00C23156" w:rsidRPr="00330031">
        <w:rPr>
          <w:rFonts w:cs="Times New Roman"/>
          <w:b/>
          <w:sz w:val="28"/>
          <w:szCs w:val="28"/>
        </w:rPr>
        <w:tab/>
      </w:r>
      <w:r w:rsidR="006B080D" w:rsidRPr="00330031">
        <w:rPr>
          <w:rFonts w:cs="Times New Roman"/>
          <w:b/>
          <w:sz w:val="28"/>
          <w:szCs w:val="28"/>
        </w:rPr>
        <w:tab/>
        <w:t xml:space="preserve">  </w:t>
      </w:r>
      <w:r w:rsidR="00330031">
        <w:rPr>
          <w:rFonts w:cs="Times New Roman"/>
          <w:b/>
          <w:sz w:val="28"/>
          <w:szCs w:val="28"/>
          <w:lang w:val="en-US"/>
        </w:rPr>
        <w:t xml:space="preserve">         </w:t>
      </w:r>
      <w:r w:rsidR="008C4F3C" w:rsidRPr="00330031">
        <w:rPr>
          <w:rFonts w:cs="Times New Roman"/>
          <w:b/>
          <w:sz w:val="28"/>
          <w:szCs w:val="28"/>
        </w:rPr>
        <w:t xml:space="preserve">ОТ УЧЕБНАТА </w:t>
      </w:r>
      <w:r w:rsidR="006872BF" w:rsidRPr="00330031">
        <w:rPr>
          <w:rFonts w:cs="Times New Roman"/>
          <w:b/>
          <w:sz w:val="28"/>
          <w:szCs w:val="28"/>
        </w:rPr>
        <w:t>................</w:t>
      </w:r>
      <w:r w:rsidRPr="00330031">
        <w:rPr>
          <w:rFonts w:cs="Times New Roman"/>
          <w:b/>
          <w:sz w:val="28"/>
          <w:szCs w:val="28"/>
        </w:rPr>
        <w:t xml:space="preserve"> Г.</w:t>
      </w:r>
    </w:p>
    <w:p w14:paraId="0155A291" w14:textId="5096A32F" w:rsidR="00951240" w:rsidRPr="00330031" w:rsidRDefault="005C2F43" w:rsidP="00D42134">
      <w:pPr>
        <w:overflowPunct w:val="0"/>
        <w:autoSpaceDE w:val="0"/>
        <w:autoSpaceDN w:val="0"/>
        <w:adjustRightInd w:val="0"/>
        <w:spacing w:after="0" w:line="240" w:lineRule="auto"/>
        <w:ind w:left="567" w:right="-900" w:firstLine="567"/>
        <w:textAlignment w:val="baseline"/>
        <w:rPr>
          <w:rFonts w:cs="Times New Roman"/>
          <w:sz w:val="28"/>
          <w:szCs w:val="28"/>
        </w:rPr>
      </w:pPr>
      <w:r w:rsidRPr="00330031">
        <w:rPr>
          <w:rFonts w:cs="Times New Roman"/>
          <w:sz w:val="28"/>
          <w:szCs w:val="28"/>
        </w:rPr>
        <w:t>(</w:t>
      </w:r>
      <w:r w:rsidR="006872BF" w:rsidRPr="00330031">
        <w:rPr>
          <w:rFonts w:cs="Times New Roman"/>
          <w:sz w:val="28"/>
          <w:szCs w:val="28"/>
        </w:rPr>
        <w:t>.............................</w:t>
      </w:r>
      <w:r w:rsidR="00951240" w:rsidRPr="00330031">
        <w:rPr>
          <w:rFonts w:cs="Times New Roman"/>
          <w:sz w:val="28"/>
          <w:szCs w:val="28"/>
        </w:rPr>
        <w:t>.)</w:t>
      </w:r>
      <w:r w:rsidR="00951240" w:rsidRPr="00330031">
        <w:rPr>
          <w:rFonts w:cs="Times New Roman"/>
          <w:sz w:val="28"/>
          <w:szCs w:val="28"/>
        </w:rPr>
        <w:tab/>
      </w:r>
      <w:r w:rsidR="00951240" w:rsidRPr="00330031">
        <w:rPr>
          <w:rFonts w:cs="Times New Roman"/>
          <w:sz w:val="28"/>
          <w:szCs w:val="28"/>
        </w:rPr>
        <w:tab/>
      </w:r>
    </w:p>
    <w:p w14:paraId="4D4A4D19" w14:textId="77777777" w:rsidR="00951240" w:rsidRPr="00330031" w:rsidRDefault="00C64154" w:rsidP="00D42134">
      <w:pPr>
        <w:overflowPunct w:val="0"/>
        <w:autoSpaceDE w:val="0"/>
        <w:autoSpaceDN w:val="0"/>
        <w:adjustRightInd w:val="0"/>
        <w:spacing w:after="0" w:line="240" w:lineRule="auto"/>
        <w:ind w:right="-720"/>
        <w:jc w:val="both"/>
        <w:textAlignment w:val="baseline"/>
        <w:rPr>
          <w:rFonts w:cs="Times New Roman"/>
          <w:sz w:val="28"/>
          <w:szCs w:val="28"/>
        </w:rPr>
      </w:pPr>
      <w:r w:rsidRPr="00330031">
        <w:rPr>
          <w:rFonts w:cs="Times New Roman"/>
          <w:sz w:val="28"/>
          <w:szCs w:val="28"/>
        </w:rPr>
        <w:t xml:space="preserve">           </w:t>
      </w:r>
      <w:r w:rsidR="00951240" w:rsidRPr="00330031">
        <w:rPr>
          <w:rFonts w:cs="Times New Roman"/>
          <w:sz w:val="28"/>
          <w:szCs w:val="28"/>
        </w:rPr>
        <w:t xml:space="preserve"> </w:t>
      </w:r>
      <w:r w:rsidR="00951240" w:rsidRPr="00330031">
        <w:rPr>
          <w:rFonts w:cs="Times New Roman"/>
          <w:sz w:val="28"/>
          <w:szCs w:val="28"/>
        </w:rPr>
        <w:tab/>
      </w:r>
    </w:p>
    <w:p w14:paraId="367C894E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sz w:val="28"/>
          <w:szCs w:val="20"/>
        </w:rPr>
      </w:pPr>
      <w:r w:rsidRPr="00330031">
        <w:rPr>
          <w:rFonts w:cs="Times New Roman"/>
          <w:sz w:val="28"/>
          <w:szCs w:val="20"/>
        </w:rPr>
        <w:tab/>
      </w:r>
      <w:r w:rsidRPr="00330031">
        <w:rPr>
          <w:rFonts w:cs="Times New Roman"/>
          <w:sz w:val="28"/>
          <w:szCs w:val="20"/>
        </w:rPr>
        <w:tab/>
      </w:r>
      <w:r w:rsidRPr="00330031">
        <w:rPr>
          <w:rFonts w:cs="Times New Roman"/>
          <w:sz w:val="28"/>
          <w:szCs w:val="20"/>
        </w:rPr>
        <w:tab/>
      </w:r>
      <w:r w:rsidRPr="00330031">
        <w:rPr>
          <w:rFonts w:cs="Times New Roman"/>
          <w:sz w:val="28"/>
          <w:szCs w:val="20"/>
        </w:rPr>
        <w:tab/>
      </w:r>
      <w:r w:rsidRPr="00330031">
        <w:rPr>
          <w:rFonts w:cs="Times New Roman"/>
          <w:sz w:val="28"/>
          <w:szCs w:val="20"/>
        </w:rPr>
        <w:tab/>
      </w:r>
      <w:r w:rsidR="00C64154" w:rsidRPr="00330031">
        <w:rPr>
          <w:rFonts w:cs="Times New Roman"/>
          <w:sz w:val="28"/>
          <w:szCs w:val="20"/>
        </w:rPr>
        <w:t xml:space="preserve">       </w:t>
      </w:r>
    </w:p>
    <w:p w14:paraId="7AEDB729" w14:textId="42965694" w:rsidR="00D42134" w:rsidRPr="00330031" w:rsidRDefault="00951240" w:rsidP="00ED42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sz w:val="28"/>
          <w:szCs w:val="20"/>
        </w:rPr>
      </w:pPr>
      <w:r w:rsidRPr="00330031">
        <w:rPr>
          <w:rFonts w:cs="Times New Roman"/>
          <w:sz w:val="28"/>
          <w:szCs w:val="20"/>
        </w:rPr>
        <w:tab/>
      </w:r>
    </w:p>
    <w:p w14:paraId="63BDA725" w14:textId="77777777" w:rsidR="006B080D" w:rsidRPr="00330031" w:rsidRDefault="006B080D" w:rsidP="00ED42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imes New Roman"/>
          <w:sz w:val="28"/>
          <w:szCs w:val="20"/>
        </w:rPr>
      </w:pPr>
    </w:p>
    <w:p w14:paraId="0C9893F6" w14:textId="4E8F77D2" w:rsidR="00951240" w:rsidRPr="00330031" w:rsidRDefault="00951240" w:rsidP="006B080D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cs="Times New Roman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УЧЕБНА </w:t>
      </w:r>
      <w:r w:rsidR="00F8465B" w:rsidRPr="00330031">
        <w:rPr>
          <w:rFonts w:cs="Times New Roman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30031">
        <w:rPr>
          <w:rFonts w:cs="Times New Roman"/>
          <w:b/>
          <w:color w:val="C00000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ПРОГРАМА</w:t>
      </w:r>
    </w:p>
    <w:p w14:paraId="0A7D1889" w14:textId="773D8CA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6B080D" w:rsidRPr="00330031">
        <w:rPr>
          <w:rFonts w:cs="Times New Roman"/>
          <w:b/>
          <w: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465B"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6872BF"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</w:t>
      </w:r>
      <w:r w:rsidR="00F8465B"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7C2308AC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10A492" w14:textId="77777777" w:rsidR="00D42134" w:rsidRPr="00330031" w:rsidRDefault="00D42134" w:rsidP="00D42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cs="Times New Roman"/>
          <w:b/>
          <w:caps/>
          <w:color w:val="C00000"/>
          <w:sz w:val="32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65913" w14:textId="77777777" w:rsidR="00951240" w:rsidRPr="00330031" w:rsidRDefault="00951240" w:rsidP="006B080D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0"/>
        <w:rPr>
          <w:rFonts w:cs="Times New Roman"/>
          <w:b/>
          <w:caps/>
          <w:color w:val="auto"/>
          <w:sz w:val="32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aps/>
          <w:color w:val="auto"/>
          <w:sz w:val="32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ОБРАЗОВАТЕЛНО-КВАЛИФИКАЦИОННА СТЕПЕН</w:t>
      </w:r>
    </w:p>
    <w:p w14:paraId="3113CDD3" w14:textId="1D30C5DE" w:rsidR="00951240" w:rsidRPr="00330031" w:rsidRDefault="00F8465B" w:rsidP="00D42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cs="Times New Roman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</w:t>
      </w:r>
      <w:r w:rsidR="006872BF" w:rsidRPr="00330031">
        <w:rPr>
          <w:rFonts w:cs="Times New Roman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</w:t>
      </w:r>
      <w:r w:rsidRPr="00330031">
        <w:rPr>
          <w:rFonts w:cs="Times New Roman"/>
          <w:b/>
          <w:caps/>
          <w:color w:val="C00000"/>
          <w:sz w:val="40"/>
          <w:szCs w:val="4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5FCBD9AA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aps/>
          <w:color w:val="C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6A2993" w14:textId="77777777" w:rsidR="00D42134" w:rsidRPr="00330031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aps/>
          <w:color w:val="C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C9A593" w14:textId="3578A07D" w:rsidR="00951240" w:rsidRPr="00330031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ap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ap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="00951240" w:rsidRPr="00330031">
        <w:rPr>
          <w:rFonts w:cs="Times New Roman"/>
          <w:b/>
          <w:caps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СПЕЦИАЛНОСТ</w:t>
      </w:r>
      <w:r w:rsidRPr="00330031">
        <w:rPr>
          <w:rFonts w:cs="Times New Roman"/>
          <w:b/>
          <w:cap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</w:t>
      </w:r>
      <w:r w:rsidR="006872BF" w:rsidRPr="00330031">
        <w:rPr>
          <w:rFonts w:cs="Times New Roman"/>
          <w:b/>
          <w:cap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</w:t>
      </w:r>
      <w:r w:rsidR="00F8465B" w:rsidRPr="00330031">
        <w:rPr>
          <w:rFonts w:cs="Times New Roman"/>
          <w:b/>
          <w:cap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951240" w:rsidRPr="00330031">
        <w:rPr>
          <w:rFonts w:cs="Times New Roman"/>
          <w:b/>
          <w:cap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3E1C294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F2A139" w14:textId="77777777" w:rsidR="00D42134" w:rsidRPr="00330031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1FF269" w14:textId="77777777" w:rsidR="00D42134" w:rsidRPr="00330031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8B6191" w14:textId="761268E3" w:rsidR="00951240" w:rsidRPr="00330031" w:rsidRDefault="005B1841" w:rsidP="00ED42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</w:t>
      </w:r>
      <w:r w:rsidR="00453368"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</w:t>
      </w:r>
      <w:r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</w:t>
      </w:r>
      <w:r w:rsidR="00951240" w:rsidRPr="00330031">
        <w:rPr>
          <w:rFonts w:cs="Times New Roman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ОБУЧЕНИЕ </w:t>
      </w:r>
    </w:p>
    <w:p w14:paraId="7E2AB1AB" w14:textId="77777777" w:rsidR="00D42134" w:rsidRPr="00330031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EEDD97" w14:textId="77777777" w:rsidR="00D42134" w:rsidRPr="00330031" w:rsidRDefault="00D42134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3DF9D7" w14:textId="77777777" w:rsidR="006B080D" w:rsidRPr="00330031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</w:rPr>
      </w:pPr>
    </w:p>
    <w:p w14:paraId="16A6811A" w14:textId="77777777" w:rsidR="006B080D" w:rsidRPr="00330031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</w:rPr>
      </w:pPr>
    </w:p>
    <w:p w14:paraId="0CB38DAD" w14:textId="77777777" w:rsidR="006B080D" w:rsidRPr="00330031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</w:rPr>
      </w:pPr>
    </w:p>
    <w:p w14:paraId="5F4EE769" w14:textId="77777777" w:rsidR="006B080D" w:rsidRPr="00330031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</w:rPr>
      </w:pPr>
    </w:p>
    <w:p w14:paraId="71107E82" w14:textId="77777777" w:rsidR="006B080D" w:rsidRPr="00330031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</w:rPr>
      </w:pPr>
    </w:p>
    <w:p w14:paraId="232529B4" w14:textId="77777777" w:rsidR="006B080D" w:rsidRPr="00330031" w:rsidRDefault="006B080D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szCs w:val="20"/>
        </w:rPr>
      </w:pPr>
    </w:p>
    <w:p w14:paraId="54B7C198" w14:textId="77777777" w:rsidR="00951240" w:rsidRPr="00330031" w:rsidRDefault="00951240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ПЛЕВЕН</w:t>
      </w:r>
    </w:p>
    <w:p w14:paraId="288AD8F5" w14:textId="6565B620" w:rsidR="00951240" w:rsidRPr="00330031" w:rsidRDefault="006872BF" w:rsidP="00D42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Times New Roman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031">
        <w:rPr>
          <w:rFonts w:cs="Times New Roman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202.</w:t>
      </w:r>
      <w:r w:rsidR="006B080D" w:rsidRPr="00330031">
        <w:rPr>
          <w:rFonts w:cs="Times New Roman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... </w:t>
      </w:r>
      <w:r w:rsidR="00951240" w:rsidRPr="00330031">
        <w:rPr>
          <w:rFonts w:cs="Times New Roman"/>
          <w:b/>
          <w:color w:val="C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</w:t>
      </w:r>
    </w:p>
    <w:p w14:paraId="56045866" w14:textId="178DD6AD" w:rsidR="005075F7" w:rsidRPr="00330031" w:rsidRDefault="00990969" w:rsidP="00D42134">
      <w:pPr>
        <w:spacing w:after="0" w:line="360" w:lineRule="auto"/>
        <w:jc w:val="both"/>
        <w:rPr>
          <w:rFonts w:cs="Times New Roman"/>
          <w:b/>
          <w:spacing w:val="1"/>
          <w:u w:val="single"/>
          <w:lang w:val="ru-RU"/>
        </w:rPr>
      </w:pPr>
      <w:r w:rsidRPr="00330031">
        <w:rPr>
          <w:rFonts w:cs="Times New Roman"/>
          <w:b/>
          <w:spacing w:val="1"/>
          <w:u w:val="single"/>
        </w:rPr>
        <w:lastRenderedPageBreak/>
        <w:t>П</w:t>
      </w:r>
      <w:r w:rsidR="00BF608F" w:rsidRPr="00330031">
        <w:rPr>
          <w:rFonts w:cs="Times New Roman"/>
          <w:b/>
          <w:spacing w:val="1"/>
          <w:u w:val="single"/>
        </w:rPr>
        <w:t>о единни държавни изисквания</w:t>
      </w:r>
      <w:r w:rsidR="009E4406" w:rsidRPr="00330031">
        <w:rPr>
          <w:rFonts w:cs="Times New Roman"/>
          <w:b/>
          <w:spacing w:val="1"/>
          <w:u w:val="single"/>
        </w:rPr>
        <w:t xml:space="preserve">: </w:t>
      </w:r>
      <w:r w:rsidR="00C64154" w:rsidRPr="00330031">
        <w:rPr>
          <w:rFonts w:cs="Times New Roman"/>
          <w:b/>
          <w:spacing w:val="1"/>
          <w:u w:val="single"/>
        </w:rPr>
        <w:t xml:space="preserve"> </w:t>
      </w:r>
      <w:r w:rsidR="006872BF" w:rsidRPr="00330031">
        <w:rPr>
          <w:rFonts w:cs="Times New Roman"/>
          <w:b/>
          <w:spacing w:val="1"/>
          <w:u w:val="single"/>
        </w:rPr>
        <w:t>.................</w:t>
      </w:r>
      <w:r w:rsidR="00BF608F" w:rsidRPr="00330031">
        <w:rPr>
          <w:rFonts w:cs="Times New Roman"/>
          <w:b/>
          <w:spacing w:val="1"/>
          <w:u w:val="single"/>
        </w:rPr>
        <w:t xml:space="preserve"> </w:t>
      </w:r>
    </w:p>
    <w:p w14:paraId="7FC022AF" w14:textId="2D97B7EA" w:rsidR="00BF608F" w:rsidRPr="00330031" w:rsidRDefault="00BF608F" w:rsidP="00D42134">
      <w:pPr>
        <w:spacing w:after="0" w:line="360" w:lineRule="auto"/>
        <w:jc w:val="both"/>
        <w:rPr>
          <w:rFonts w:cs="Times New Roman"/>
          <w:b/>
        </w:rPr>
      </w:pPr>
      <w:r w:rsidRPr="00330031">
        <w:rPr>
          <w:rFonts w:cs="Times New Roman"/>
          <w:b/>
          <w:spacing w:val="1"/>
          <w:u w:val="single"/>
        </w:rPr>
        <w:t>По учебен план на МУ</w:t>
      </w:r>
      <w:r w:rsidR="00C64154" w:rsidRPr="00330031">
        <w:rPr>
          <w:rFonts w:cs="Times New Roman"/>
          <w:b/>
          <w:spacing w:val="1"/>
          <w:u w:val="single"/>
        </w:rPr>
        <w:t xml:space="preserve"> </w:t>
      </w:r>
      <w:r w:rsidRPr="00330031">
        <w:rPr>
          <w:rFonts w:cs="Times New Roman"/>
          <w:b/>
          <w:spacing w:val="1"/>
          <w:u w:val="single"/>
        </w:rPr>
        <w:t>Плевен</w:t>
      </w:r>
      <w:r w:rsidR="009E4406" w:rsidRPr="00330031">
        <w:rPr>
          <w:rFonts w:cs="Times New Roman"/>
          <w:b/>
          <w:spacing w:val="1"/>
          <w:u w:val="single"/>
        </w:rPr>
        <w:t xml:space="preserve">: </w:t>
      </w:r>
      <w:r w:rsidR="006872BF" w:rsidRPr="00330031">
        <w:rPr>
          <w:rFonts w:cs="Times New Roman"/>
          <w:b/>
          <w:spacing w:val="1"/>
          <w:u w:val="single"/>
        </w:rPr>
        <w:t>....................</w:t>
      </w:r>
    </w:p>
    <w:p w14:paraId="08FF876B" w14:textId="501A63CA" w:rsidR="00BF608F" w:rsidRPr="00330031" w:rsidRDefault="00BF608F" w:rsidP="00D42134">
      <w:pPr>
        <w:spacing w:after="0" w:line="360" w:lineRule="auto"/>
        <w:rPr>
          <w:rFonts w:cs="Times New Roman"/>
          <w:b/>
        </w:rPr>
      </w:pPr>
      <w:r w:rsidRPr="00330031">
        <w:rPr>
          <w:rFonts w:cs="Times New Roman"/>
          <w:b/>
          <w:u w:val="single"/>
        </w:rPr>
        <w:t>Учебен семестър:</w:t>
      </w:r>
      <w:r w:rsidRPr="00330031">
        <w:rPr>
          <w:rFonts w:cs="Times New Roman"/>
          <w:b/>
        </w:rPr>
        <w:t xml:space="preserve"> </w:t>
      </w:r>
      <w:r w:rsidR="006872BF" w:rsidRPr="00330031">
        <w:rPr>
          <w:rFonts w:cs="Times New Roman"/>
          <w:b/>
        </w:rPr>
        <w:t>.......................</w:t>
      </w:r>
    </w:p>
    <w:p w14:paraId="4DFAC074" w14:textId="7AA3D43C" w:rsidR="006B757E" w:rsidRPr="00330031" w:rsidRDefault="006B757E" w:rsidP="00D42134">
      <w:pPr>
        <w:spacing w:after="0" w:line="360" w:lineRule="auto"/>
        <w:rPr>
          <w:rFonts w:cs="Times New Roman"/>
          <w:b/>
        </w:rPr>
      </w:pPr>
      <w:r w:rsidRPr="00330031">
        <w:rPr>
          <w:rFonts w:cs="Times New Roman"/>
          <w:b/>
          <w:u w:val="single"/>
        </w:rPr>
        <w:t>Форма на обучение:</w:t>
      </w:r>
      <w:r w:rsidRPr="00330031">
        <w:rPr>
          <w:rFonts w:cs="Times New Roman"/>
          <w:b/>
        </w:rPr>
        <w:t xml:space="preserve"> </w:t>
      </w:r>
      <w:r w:rsidR="006872BF" w:rsidRPr="00330031">
        <w:rPr>
          <w:rFonts w:cs="Times New Roman"/>
          <w:b/>
        </w:rPr>
        <w:t>..........................</w:t>
      </w:r>
    </w:p>
    <w:p w14:paraId="27B5FEE7" w14:textId="51365ACD" w:rsidR="009E4406" w:rsidRPr="00330031" w:rsidRDefault="00BF608F" w:rsidP="00D42134">
      <w:pPr>
        <w:spacing w:after="0" w:line="360" w:lineRule="auto"/>
        <w:jc w:val="both"/>
        <w:rPr>
          <w:rFonts w:cs="Times New Roman"/>
          <w:b/>
        </w:rPr>
      </w:pPr>
      <w:r w:rsidRPr="00330031">
        <w:rPr>
          <w:rFonts w:cs="Times New Roman"/>
          <w:b/>
          <w:u w:val="single"/>
        </w:rPr>
        <w:t>Хорариум:</w:t>
      </w:r>
      <w:r w:rsidR="006872BF" w:rsidRPr="00330031">
        <w:rPr>
          <w:rFonts w:cs="Times New Roman"/>
          <w:b/>
        </w:rPr>
        <w:t>...</w:t>
      </w:r>
      <w:r w:rsidRPr="00330031">
        <w:rPr>
          <w:rFonts w:cs="Times New Roman"/>
          <w:b/>
        </w:rPr>
        <w:t xml:space="preserve"> часа:</w:t>
      </w:r>
      <w:r w:rsidR="006872BF" w:rsidRPr="00330031">
        <w:rPr>
          <w:rFonts w:cs="Times New Roman"/>
          <w:b/>
        </w:rPr>
        <w:t>....</w:t>
      </w:r>
      <w:r w:rsidRPr="00330031">
        <w:rPr>
          <w:rFonts w:cs="Times New Roman"/>
          <w:b/>
        </w:rPr>
        <w:t xml:space="preserve"> часа лекции и </w:t>
      </w:r>
      <w:r w:rsidR="006872BF" w:rsidRPr="00330031">
        <w:rPr>
          <w:rFonts w:cs="Times New Roman"/>
          <w:b/>
        </w:rPr>
        <w:t>.....</w:t>
      </w:r>
      <w:r w:rsidRPr="00330031">
        <w:rPr>
          <w:rFonts w:cs="Times New Roman"/>
          <w:b/>
        </w:rPr>
        <w:t xml:space="preserve"> часа упражнения </w:t>
      </w:r>
    </w:p>
    <w:p w14:paraId="0C00B8D1" w14:textId="3FCBF0F3" w:rsidR="00BF608F" w:rsidRPr="00330031" w:rsidRDefault="006872BF" w:rsidP="00D42134">
      <w:pPr>
        <w:spacing w:after="0" w:line="360" w:lineRule="auto"/>
        <w:jc w:val="both"/>
        <w:rPr>
          <w:rFonts w:cs="Times New Roman"/>
          <w:b/>
        </w:rPr>
      </w:pPr>
      <w:r w:rsidRPr="00330031">
        <w:rPr>
          <w:rFonts w:cs="Times New Roman"/>
          <w:b/>
          <w:u w:val="single"/>
        </w:rPr>
        <w:t>Брой кредити:................</w:t>
      </w:r>
    </w:p>
    <w:p w14:paraId="4D10C1BA" w14:textId="4B6F7D77" w:rsidR="00917545" w:rsidRPr="00330031" w:rsidRDefault="00BF608F" w:rsidP="006872BF">
      <w:pPr>
        <w:spacing w:after="0" w:line="360" w:lineRule="auto"/>
        <w:ind w:right="-6"/>
        <w:rPr>
          <w:rFonts w:cs="Times New Roman"/>
          <w:b/>
          <w:u w:val="single"/>
          <w:lang w:val="ru-RU"/>
        </w:rPr>
      </w:pPr>
      <w:r w:rsidRPr="00330031">
        <w:rPr>
          <w:rFonts w:cs="Times New Roman"/>
          <w:b/>
          <w:u w:val="single"/>
        </w:rPr>
        <w:t>Преподаватели:</w:t>
      </w:r>
      <w:r w:rsidR="006872BF" w:rsidRPr="00330031">
        <w:rPr>
          <w:rFonts w:cs="Times New Roman"/>
          <w:b/>
          <w:u w:val="single"/>
          <w:lang w:val="ru-RU"/>
        </w:rPr>
        <w:t>.................</w:t>
      </w:r>
    </w:p>
    <w:p w14:paraId="16E4D9C9" w14:textId="77777777" w:rsidR="00BF608F" w:rsidRPr="00330031" w:rsidRDefault="00BF608F" w:rsidP="00D42134">
      <w:pPr>
        <w:spacing w:after="0" w:line="240" w:lineRule="auto"/>
        <w:rPr>
          <w:rFonts w:cs="Times New Roman"/>
        </w:rPr>
      </w:pPr>
    </w:p>
    <w:p w14:paraId="6483A5FF" w14:textId="77777777" w:rsidR="00BF608F" w:rsidRPr="00330031" w:rsidRDefault="00330F62" w:rsidP="00330031">
      <w:pPr>
        <w:spacing w:after="0"/>
        <w:ind w:firstLine="18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 xml:space="preserve">1. </w:t>
      </w:r>
      <w:r w:rsidR="00BF608F" w:rsidRPr="00330031">
        <w:rPr>
          <w:rFonts w:cs="Times New Roman"/>
          <w:b/>
        </w:rPr>
        <w:t>АНОТАЦИЯ:</w:t>
      </w:r>
    </w:p>
    <w:p w14:paraId="4143E5CA" w14:textId="77777777" w:rsidR="00BF608F" w:rsidRPr="00330031" w:rsidRDefault="00330F62" w:rsidP="00330031">
      <w:pPr>
        <w:spacing w:after="0"/>
        <w:ind w:firstLine="180"/>
        <w:rPr>
          <w:rFonts w:cs="Times New Roman"/>
          <w:b/>
        </w:rPr>
      </w:pPr>
      <w:r w:rsidRPr="00330031">
        <w:rPr>
          <w:rFonts w:cs="Times New Roman"/>
          <w:b/>
        </w:rPr>
        <w:t xml:space="preserve">2. </w:t>
      </w:r>
      <w:r w:rsidR="00BF608F" w:rsidRPr="00330031">
        <w:rPr>
          <w:rFonts w:cs="Times New Roman"/>
          <w:b/>
        </w:rPr>
        <w:t>ОЧАКВАНИ РЕЗУЛТАТИ:</w:t>
      </w:r>
    </w:p>
    <w:p w14:paraId="452C0A0B" w14:textId="2FFA90BE" w:rsidR="00A806A9" w:rsidRPr="00330031" w:rsidRDefault="00330F62" w:rsidP="00330031">
      <w:pPr>
        <w:spacing w:after="0"/>
        <w:ind w:firstLine="180"/>
        <w:rPr>
          <w:rFonts w:cs="Times New Roman"/>
          <w:b/>
        </w:rPr>
      </w:pPr>
      <w:r w:rsidRPr="00330031">
        <w:rPr>
          <w:rFonts w:cs="Times New Roman"/>
          <w:b/>
        </w:rPr>
        <w:t xml:space="preserve">3. </w:t>
      </w:r>
      <w:r w:rsidR="006B757E" w:rsidRPr="00330031">
        <w:rPr>
          <w:rFonts w:cs="Times New Roman"/>
          <w:b/>
        </w:rPr>
        <w:t>ФОРМИ НА ОБУЧЕНИЕ:</w:t>
      </w:r>
    </w:p>
    <w:p w14:paraId="125F851F" w14:textId="77777777" w:rsidR="006B757E" w:rsidRPr="00330031" w:rsidRDefault="006B757E" w:rsidP="00330031">
      <w:pPr>
        <w:spacing w:after="0"/>
        <w:ind w:firstLine="180"/>
        <w:rPr>
          <w:rFonts w:cs="Times New Roman"/>
          <w:b/>
        </w:rPr>
      </w:pPr>
      <w:r w:rsidRPr="00330031">
        <w:rPr>
          <w:rFonts w:cs="Times New Roman"/>
          <w:b/>
          <w:caps/>
        </w:rPr>
        <w:t>4. Методи на обучение:</w:t>
      </w:r>
      <w:r w:rsidRPr="00330031">
        <w:rPr>
          <w:rFonts w:cs="Times New Roman"/>
          <w:b/>
        </w:rPr>
        <w:t xml:space="preserve"> </w:t>
      </w:r>
    </w:p>
    <w:p w14:paraId="3A0BE9D8" w14:textId="77777777" w:rsidR="00A806A9" w:rsidRPr="00330031" w:rsidRDefault="00A806A9" w:rsidP="006B080D">
      <w:pPr>
        <w:spacing w:after="0"/>
        <w:ind w:firstLine="180"/>
        <w:rPr>
          <w:rFonts w:cs="Times New Roman"/>
        </w:rPr>
      </w:pPr>
    </w:p>
    <w:p w14:paraId="24B0E624" w14:textId="77777777" w:rsidR="00BF608F" w:rsidRPr="00330031" w:rsidRDefault="00BF608F" w:rsidP="006B757E">
      <w:pPr>
        <w:spacing w:after="0" w:line="240" w:lineRule="auto"/>
        <w:ind w:firstLine="567"/>
        <w:rPr>
          <w:rFonts w:cs="Times New Roman"/>
        </w:rPr>
      </w:pPr>
    </w:p>
    <w:p w14:paraId="3179C1C1" w14:textId="77777777" w:rsidR="00BF608F" w:rsidRPr="00330F62" w:rsidRDefault="00330F62" w:rsidP="00D42134">
      <w:pPr>
        <w:spacing w:before="20" w:after="0" w:line="240" w:lineRule="auto"/>
        <w:jc w:val="center"/>
        <w:rPr>
          <w:rFonts w:cs="Times New Roman"/>
          <w:b/>
        </w:rPr>
      </w:pPr>
      <w:r w:rsidRPr="00330F62">
        <w:rPr>
          <w:rFonts w:cs="Times New Roman"/>
          <w:b/>
        </w:rPr>
        <w:t xml:space="preserve">5. </w:t>
      </w:r>
      <w:r w:rsidR="00BF608F" w:rsidRPr="00330F62">
        <w:rPr>
          <w:rFonts w:cs="Times New Roman"/>
          <w:b/>
        </w:rPr>
        <w:t>ТЕМАТИЧНО РАЗПРЕДЕЛЕНИЕ НА УЧЕБНИЯ МАТЕРИАЛ:</w:t>
      </w:r>
    </w:p>
    <w:p w14:paraId="270AD850" w14:textId="77777777" w:rsidR="00BF608F" w:rsidRDefault="00BF608F" w:rsidP="00D42134">
      <w:pPr>
        <w:spacing w:before="4" w:after="0" w:line="240" w:lineRule="auto"/>
        <w:jc w:val="right"/>
        <w:rPr>
          <w:rFonts w:ascii="Times New Roman Italic" w:hAnsi="Times New Roman Italic" w:cs="Times New Roman Italic"/>
          <w:lang w:val="en-US"/>
        </w:rPr>
      </w:pPr>
      <w:r w:rsidRPr="00EB5383">
        <w:rPr>
          <w:rFonts w:ascii="Times New Roman Italic" w:hAnsi="Times New Roman Italic" w:cs="Times New Roman Italic"/>
        </w:rPr>
        <w:t>Табл. 1.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"/>
        <w:gridCol w:w="8107"/>
        <w:gridCol w:w="958"/>
      </w:tblGrid>
      <w:tr w:rsidR="00BF608F" w:rsidRPr="00330031" w14:paraId="0E3FE3ED" w14:textId="77777777" w:rsidTr="006872BF">
        <w:trPr>
          <w:trHeight w:hRule="exact" w:val="863"/>
          <w:jc w:val="center"/>
        </w:trPr>
        <w:tc>
          <w:tcPr>
            <w:tcW w:w="535" w:type="dxa"/>
            <w:shd w:val="pct10" w:color="auto" w:fill="auto"/>
            <w:vAlign w:val="center"/>
          </w:tcPr>
          <w:p w14:paraId="66194EAD" w14:textId="77777777" w:rsidR="00BF608F" w:rsidRPr="00330031" w:rsidRDefault="00BF608F" w:rsidP="00D42134">
            <w:pPr>
              <w:spacing w:before="18" w:after="0" w:line="240" w:lineRule="auto"/>
              <w:jc w:val="center"/>
              <w:rPr>
                <w:rFonts w:cs="Times New Roman"/>
                <w:b/>
              </w:rPr>
            </w:pPr>
            <w:r w:rsidRPr="00330031">
              <w:rPr>
                <w:rFonts w:cs="Times New Roman"/>
                <w:b/>
                <w:w w:val="97"/>
              </w:rPr>
              <w:t>№</w:t>
            </w:r>
          </w:p>
        </w:tc>
        <w:tc>
          <w:tcPr>
            <w:tcW w:w="8107" w:type="dxa"/>
            <w:shd w:val="pct10" w:color="auto" w:fill="auto"/>
            <w:tcMar>
              <w:left w:w="57" w:type="dxa"/>
            </w:tcMar>
            <w:vAlign w:val="center"/>
          </w:tcPr>
          <w:p w14:paraId="73EC25FA" w14:textId="77777777" w:rsidR="00BF608F" w:rsidRPr="00330031" w:rsidRDefault="00BF608F" w:rsidP="00330031">
            <w:pPr>
              <w:spacing w:before="18" w:after="0"/>
              <w:jc w:val="center"/>
              <w:rPr>
                <w:rFonts w:cs="Times New Roman"/>
                <w:b/>
              </w:rPr>
            </w:pPr>
            <w:r w:rsidRPr="00330031">
              <w:rPr>
                <w:rFonts w:cs="Times New Roman"/>
                <w:b/>
              </w:rPr>
              <w:t>ТЕМАТИЧЕН ПЛАН НА</w:t>
            </w:r>
          </w:p>
          <w:p w14:paraId="4579CD93" w14:textId="41B614FD" w:rsidR="00BF608F" w:rsidRPr="00330031" w:rsidRDefault="00BF608F" w:rsidP="00330031">
            <w:pPr>
              <w:spacing w:before="8" w:after="0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  <w:b/>
              </w:rPr>
              <w:t>ЛЕКЦИИТЕ ПО „</w:t>
            </w:r>
            <w:r w:rsidR="006872BF" w:rsidRPr="00330031">
              <w:rPr>
                <w:rFonts w:cs="Times New Roman"/>
                <w:b/>
              </w:rPr>
              <w:t>.....................</w:t>
            </w:r>
            <w:r w:rsidRPr="00330031">
              <w:rPr>
                <w:rFonts w:cs="Times New Roman"/>
                <w:b/>
              </w:rPr>
              <w:t>”</w:t>
            </w:r>
          </w:p>
        </w:tc>
        <w:tc>
          <w:tcPr>
            <w:tcW w:w="958" w:type="dxa"/>
            <w:shd w:val="pct10" w:color="auto" w:fill="auto"/>
            <w:vAlign w:val="center"/>
          </w:tcPr>
          <w:p w14:paraId="6CD04DA7" w14:textId="77777777" w:rsidR="00BF608F" w:rsidRPr="00330031" w:rsidRDefault="00BF608F" w:rsidP="00D42134">
            <w:pPr>
              <w:spacing w:before="18" w:after="0" w:line="240" w:lineRule="auto"/>
              <w:jc w:val="center"/>
              <w:rPr>
                <w:rFonts w:cs="Times New Roman"/>
                <w:b/>
              </w:rPr>
            </w:pPr>
            <w:r w:rsidRPr="00330031">
              <w:rPr>
                <w:rFonts w:cs="Times New Roman"/>
                <w:b/>
              </w:rPr>
              <w:t>Часове</w:t>
            </w:r>
          </w:p>
        </w:tc>
      </w:tr>
      <w:tr w:rsidR="00BF608F" w:rsidRPr="00330031" w14:paraId="3425C087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4417B012" w14:textId="77777777" w:rsidR="00BF608F" w:rsidRPr="00330031" w:rsidRDefault="00BF608F" w:rsidP="00D42134">
            <w:pPr>
              <w:spacing w:before="13" w:after="0" w:line="240" w:lineRule="auto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</w:rPr>
              <w:t>1.</w:t>
            </w:r>
          </w:p>
        </w:tc>
        <w:tc>
          <w:tcPr>
            <w:tcW w:w="8107" w:type="dxa"/>
            <w:tcMar>
              <w:left w:w="57" w:type="dxa"/>
              <w:bottom w:w="113" w:type="dxa"/>
            </w:tcMar>
            <w:vAlign w:val="center"/>
          </w:tcPr>
          <w:p w14:paraId="5BCA8C7C" w14:textId="5D4376B3" w:rsidR="00BF608F" w:rsidRPr="00330031" w:rsidRDefault="00BF608F" w:rsidP="0015224D">
            <w:pPr>
              <w:spacing w:before="133" w:after="0" w:line="240" w:lineRule="auto"/>
              <w:rPr>
                <w:rFonts w:cs="Times New Roman"/>
              </w:rPr>
            </w:pPr>
          </w:p>
        </w:tc>
        <w:tc>
          <w:tcPr>
            <w:tcW w:w="958" w:type="dxa"/>
          </w:tcPr>
          <w:p w14:paraId="047C6B1C" w14:textId="44F0E9B4" w:rsidR="00BF608F" w:rsidRPr="00330031" w:rsidRDefault="00BF608F" w:rsidP="00D42134">
            <w:pPr>
              <w:spacing w:before="133" w:after="0" w:line="240" w:lineRule="auto"/>
              <w:jc w:val="center"/>
              <w:rPr>
                <w:rFonts w:cs="Times New Roman"/>
              </w:rPr>
            </w:pPr>
          </w:p>
        </w:tc>
      </w:tr>
      <w:tr w:rsidR="002E69F8" w:rsidRPr="00330031" w14:paraId="707A5F00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2757CD17" w14:textId="77777777" w:rsidR="002E69F8" w:rsidRPr="00330031" w:rsidRDefault="002E69F8" w:rsidP="00D42134">
            <w:pPr>
              <w:spacing w:before="13" w:after="0" w:line="240" w:lineRule="auto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</w:rPr>
              <w:t>2.</w:t>
            </w:r>
          </w:p>
        </w:tc>
        <w:tc>
          <w:tcPr>
            <w:tcW w:w="8107" w:type="dxa"/>
            <w:tcMar>
              <w:left w:w="57" w:type="dxa"/>
              <w:bottom w:w="113" w:type="dxa"/>
            </w:tcMar>
            <w:vAlign w:val="center"/>
          </w:tcPr>
          <w:p w14:paraId="6E63C139" w14:textId="22A3EBE0" w:rsidR="002E69F8" w:rsidRPr="00330031" w:rsidRDefault="002E69F8" w:rsidP="00D42134">
            <w:pPr>
              <w:spacing w:before="133" w:after="0" w:line="240" w:lineRule="auto"/>
              <w:rPr>
                <w:rFonts w:cs="Times New Roman"/>
              </w:rPr>
            </w:pPr>
          </w:p>
        </w:tc>
        <w:tc>
          <w:tcPr>
            <w:tcW w:w="958" w:type="dxa"/>
          </w:tcPr>
          <w:p w14:paraId="03F887B2" w14:textId="20A65E99" w:rsidR="002E69F8" w:rsidRPr="00330031" w:rsidRDefault="002E69F8" w:rsidP="00D42134">
            <w:pPr>
              <w:spacing w:before="133" w:after="0" w:line="240" w:lineRule="auto"/>
              <w:jc w:val="center"/>
              <w:rPr>
                <w:rFonts w:cs="Times New Roman"/>
              </w:rPr>
            </w:pPr>
          </w:p>
        </w:tc>
      </w:tr>
      <w:tr w:rsidR="00572A29" w:rsidRPr="00330031" w14:paraId="0A925C14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70772528" w14:textId="5FC268E3" w:rsidR="00572A29" w:rsidRPr="00330031" w:rsidRDefault="006872BF" w:rsidP="00D42134">
            <w:pPr>
              <w:spacing w:before="13" w:after="0" w:line="240" w:lineRule="auto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</w:rPr>
              <w:t>3</w:t>
            </w:r>
            <w:r w:rsidR="00572A29" w:rsidRPr="00330031">
              <w:rPr>
                <w:rFonts w:cs="Times New Roman"/>
              </w:rPr>
              <w:t>.</w:t>
            </w:r>
          </w:p>
        </w:tc>
        <w:tc>
          <w:tcPr>
            <w:tcW w:w="8107" w:type="dxa"/>
            <w:tcMar>
              <w:left w:w="57" w:type="dxa"/>
              <w:bottom w:w="113" w:type="dxa"/>
            </w:tcMar>
            <w:vAlign w:val="center"/>
          </w:tcPr>
          <w:p w14:paraId="25D971FC" w14:textId="743FC136" w:rsidR="00572A29" w:rsidRPr="00330031" w:rsidRDefault="00572A29" w:rsidP="00CD69B4">
            <w:pPr>
              <w:spacing w:before="133" w:after="0" w:line="240" w:lineRule="auto"/>
              <w:rPr>
                <w:rFonts w:cs="Times New Roman"/>
              </w:rPr>
            </w:pPr>
          </w:p>
        </w:tc>
        <w:tc>
          <w:tcPr>
            <w:tcW w:w="958" w:type="dxa"/>
          </w:tcPr>
          <w:p w14:paraId="21F68D2B" w14:textId="57C01EB7" w:rsidR="00572A29" w:rsidRPr="00330031" w:rsidRDefault="00572A29" w:rsidP="00D42134">
            <w:pPr>
              <w:spacing w:before="133" w:after="0" w:line="240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572A29" w:rsidRPr="00330031" w14:paraId="3F61CDAE" w14:textId="77777777" w:rsidTr="006872BF">
        <w:trPr>
          <w:trHeight w:hRule="exact" w:val="477"/>
          <w:jc w:val="center"/>
        </w:trPr>
        <w:tc>
          <w:tcPr>
            <w:tcW w:w="535" w:type="dxa"/>
            <w:vAlign w:val="center"/>
          </w:tcPr>
          <w:p w14:paraId="4F2C5FAD" w14:textId="77777777" w:rsidR="00572A29" w:rsidRPr="00330031" w:rsidRDefault="00572A29" w:rsidP="00D42134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107" w:type="dxa"/>
            <w:tcMar>
              <w:left w:w="57" w:type="dxa"/>
            </w:tcMar>
          </w:tcPr>
          <w:p w14:paraId="745F4484" w14:textId="77777777" w:rsidR="00572A29" w:rsidRPr="00330031" w:rsidRDefault="00572A29" w:rsidP="00D42134">
            <w:pPr>
              <w:spacing w:before="138" w:after="0" w:line="240" w:lineRule="auto"/>
              <w:rPr>
                <w:rFonts w:cs="Times New Roman"/>
                <w:b/>
              </w:rPr>
            </w:pPr>
            <w:r w:rsidRPr="00330031">
              <w:rPr>
                <w:rFonts w:cs="Times New Roman"/>
                <w:b/>
              </w:rPr>
              <w:t>ОБЩО:</w:t>
            </w:r>
          </w:p>
        </w:tc>
        <w:tc>
          <w:tcPr>
            <w:tcW w:w="958" w:type="dxa"/>
          </w:tcPr>
          <w:p w14:paraId="05D45F89" w14:textId="220C4294" w:rsidR="00572A29" w:rsidRPr="00330031" w:rsidRDefault="00572A29" w:rsidP="00D42134">
            <w:pPr>
              <w:spacing w:before="138" w:after="0" w:line="240" w:lineRule="auto"/>
              <w:jc w:val="center"/>
              <w:rPr>
                <w:rFonts w:cs="Times New Roman"/>
              </w:rPr>
            </w:pPr>
          </w:p>
        </w:tc>
      </w:tr>
    </w:tbl>
    <w:p w14:paraId="261C6DEB" w14:textId="77777777" w:rsidR="00BF608F" w:rsidRPr="00A806A9" w:rsidRDefault="00BF608F" w:rsidP="00D42134">
      <w:pPr>
        <w:spacing w:after="0" w:line="240" w:lineRule="auto"/>
      </w:pPr>
      <w:bookmarkStart w:id="0" w:name="_GoBack"/>
      <w:bookmarkEnd w:id="0"/>
    </w:p>
    <w:p w14:paraId="2BB1A4D1" w14:textId="77777777" w:rsidR="00BF608F" w:rsidRPr="00A806A9" w:rsidRDefault="00BF608F" w:rsidP="00D42134">
      <w:pPr>
        <w:spacing w:before="34" w:after="0" w:line="240" w:lineRule="auto"/>
        <w:ind w:firstLine="8714"/>
        <w:jc w:val="right"/>
      </w:pPr>
      <w:r w:rsidRPr="00A806A9">
        <w:rPr>
          <w:rFonts w:ascii="Times New Roman Italic" w:hAnsi="Times New Roman Italic" w:cs="Times New Roman Italic"/>
        </w:rPr>
        <w:t>Табл. 2.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"/>
        <w:gridCol w:w="8047"/>
        <w:gridCol w:w="1046"/>
      </w:tblGrid>
      <w:tr w:rsidR="00BF608F" w:rsidRPr="00330031" w14:paraId="53C75FBB" w14:textId="77777777" w:rsidTr="006872BF">
        <w:trPr>
          <w:trHeight w:hRule="exact" w:val="851"/>
          <w:tblHeader/>
          <w:jc w:val="center"/>
        </w:trPr>
        <w:tc>
          <w:tcPr>
            <w:tcW w:w="595" w:type="dxa"/>
            <w:shd w:val="pct10" w:color="auto" w:fill="auto"/>
            <w:vAlign w:val="center"/>
          </w:tcPr>
          <w:p w14:paraId="590CB499" w14:textId="77777777" w:rsidR="00BF608F" w:rsidRPr="00330031" w:rsidRDefault="00BF608F" w:rsidP="00D42134">
            <w:pPr>
              <w:spacing w:before="17" w:after="0" w:line="240" w:lineRule="auto"/>
              <w:jc w:val="center"/>
              <w:rPr>
                <w:rFonts w:cs="Times New Roman"/>
                <w:b/>
              </w:rPr>
            </w:pPr>
            <w:r w:rsidRPr="00330031">
              <w:rPr>
                <w:rFonts w:cs="Times New Roman"/>
                <w:b/>
                <w:w w:val="97"/>
              </w:rPr>
              <w:t>№</w:t>
            </w:r>
          </w:p>
        </w:tc>
        <w:tc>
          <w:tcPr>
            <w:tcW w:w="8047" w:type="dxa"/>
            <w:shd w:val="pct10" w:color="auto" w:fill="auto"/>
            <w:tcMar>
              <w:left w:w="57" w:type="dxa"/>
            </w:tcMar>
            <w:vAlign w:val="center"/>
          </w:tcPr>
          <w:p w14:paraId="57794725" w14:textId="77777777" w:rsidR="00BF608F" w:rsidRPr="00330031" w:rsidRDefault="00BF608F" w:rsidP="00330031">
            <w:pPr>
              <w:spacing w:before="17" w:after="0"/>
              <w:jc w:val="center"/>
              <w:rPr>
                <w:rFonts w:cs="Times New Roman"/>
                <w:b/>
              </w:rPr>
            </w:pPr>
            <w:r w:rsidRPr="00330031">
              <w:rPr>
                <w:rFonts w:cs="Times New Roman"/>
                <w:b/>
              </w:rPr>
              <w:t>ТЕМАТИЧЕН ПЛАН ЗА</w:t>
            </w:r>
          </w:p>
          <w:p w14:paraId="62AB300E" w14:textId="226DB12B" w:rsidR="00BF608F" w:rsidRPr="00330031" w:rsidRDefault="00BF608F" w:rsidP="00330031">
            <w:pPr>
              <w:spacing w:before="6" w:after="0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  <w:b/>
              </w:rPr>
              <w:t>ПРАКТ</w:t>
            </w:r>
            <w:r w:rsidR="006872BF" w:rsidRPr="00330031">
              <w:rPr>
                <w:rFonts w:cs="Times New Roman"/>
                <w:b/>
              </w:rPr>
              <w:t>ИЧЕСКИТЕ ЗАНЯТИЯ ПО „..............</w:t>
            </w:r>
            <w:r w:rsidRPr="00330031">
              <w:rPr>
                <w:rFonts w:cs="Times New Roman"/>
                <w:b/>
              </w:rPr>
              <w:t>”</w:t>
            </w:r>
          </w:p>
        </w:tc>
        <w:tc>
          <w:tcPr>
            <w:tcW w:w="1046" w:type="dxa"/>
            <w:shd w:val="pct10" w:color="auto" w:fill="auto"/>
            <w:vAlign w:val="center"/>
          </w:tcPr>
          <w:p w14:paraId="5C5F6C37" w14:textId="77777777" w:rsidR="00BF608F" w:rsidRPr="00330031" w:rsidRDefault="00BF608F" w:rsidP="00D42134">
            <w:pPr>
              <w:spacing w:before="17" w:after="0" w:line="240" w:lineRule="auto"/>
              <w:jc w:val="center"/>
              <w:rPr>
                <w:rFonts w:cs="Times New Roman"/>
                <w:b/>
              </w:rPr>
            </w:pPr>
            <w:r w:rsidRPr="00330031">
              <w:rPr>
                <w:rFonts w:cs="Times New Roman"/>
                <w:b/>
                <w:spacing w:val="1"/>
              </w:rPr>
              <w:t>Часове</w:t>
            </w:r>
          </w:p>
        </w:tc>
      </w:tr>
      <w:tr w:rsidR="00BF608F" w:rsidRPr="00330031" w14:paraId="69EEFED0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22B07C66" w14:textId="77777777" w:rsidR="00BF608F" w:rsidRPr="00330031" w:rsidRDefault="00BF608F" w:rsidP="00D42134">
            <w:pPr>
              <w:spacing w:before="132" w:after="0" w:line="240" w:lineRule="auto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</w:rPr>
              <w:t>1.</w:t>
            </w:r>
          </w:p>
        </w:tc>
        <w:tc>
          <w:tcPr>
            <w:tcW w:w="8047" w:type="dxa"/>
            <w:tcMar>
              <w:left w:w="57" w:type="dxa"/>
              <w:bottom w:w="113" w:type="dxa"/>
            </w:tcMar>
            <w:vAlign w:val="center"/>
          </w:tcPr>
          <w:p w14:paraId="67A12B5F" w14:textId="71095ED3" w:rsidR="00BF608F" w:rsidRPr="00330031" w:rsidRDefault="00BF608F" w:rsidP="00D42134">
            <w:pPr>
              <w:spacing w:before="132"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2D09BEF1" w14:textId="545041D6" w:rsidR="00BF608F" w:rsidRPr="00330031" w:rsidRDefault="00BF608F" w:rsidP="00D42134">
            <w:pPr>
              <w:spacing w:before="132" w:after="0" w:line="240" w:lineRule="auto"/>
              <w:jc w:val="center"/>
              <w:rPr>
                <w:rFonts w:cs="Times New Roman"/>
              </w:rPr>
            </w:pPr>
          </w:p>
        </w:tc>
      </w:tr>
      <w:tr w:rsidR="00BF608F" w:rsidRPr="00330031" w14:paraId="00D4655B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10B2548C" w14:textId="77777777" w:rsidR="00BF608F" w:rsidRPr="00330031" w:rsidRDefault="00BF608F" w:rsidP="00D42134">
            <w:pPr>
              <w:spacing w:before="132" w:after="0" w:line="240" w:lineRule="auto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</w:rPr>
              <w:t>2.</w:t>
            </w:r>
          </w:p>
        </w:tc>
        <w:tc>
          <w:tcPr>
            <w:tcW w:w="8047" w:type="dxa"/>
            <w:tcMar>
              <w:left w:w="57" w:type="dxa"/>
              <w:bottom w:w="113" w:type="dxa"/>
            </w:tcMar>
            <w:vAlign w:val="center"/>
          </w:tcPr>
          <w:p w14:paraId="24623050" w14:textId="7DC1E0AB" w:rsidR="00BF608F" w:rsidRPr="00330031" w:rsidRDefault="00BF608F" w:rsidP="00D42134">
            <w:pPr>
              <w:spacing w:before="132" w:after="0" w:line="240" w:lineRule="auto"/>
              <w:rPr>
                <w:rFonts w:cs="Times New Roman"/>
              </w:rPr>
            </w:pPr>
          </w:p>
        </w:tc>
        <w:tc>
          <w:tcPr>
            <w:tcW w:w="1046" w:type="dxa"/>
          </w:tcPr>
          <w:p w14:paraId="65E44267" w14:textId="082B7ADE" w:rsidR="00BF608F" w:rsidRPr="00330031" w:rsidRDefault="00BF608F" w:rsidP="00D42134">
            <w:pPr>
              <w:spacing w:before="132" w:after="0" w:line="240" w:lineRule="auto"/>
              <w:jc w:val="center"/>
              <w:rPr>
                <w:rFonts w:cs="Times New Roman"/>
              </w:rPr>
            </w:pPr>
          </w:p>
        </w:tc>
      </w:tr>
      <w:tr w:rsidR="00BF608F" w:rsidRPr="00330031" w14:paraId="37883A8F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6F40F1CD" w14:textId="77777777" w:rsidR="00BF608F" w:rsidRPr="00330031" w:rsidRDefault="00BF608F" w:rsidP="00D42134">
            <w:pPr>
              <w:spacing w:before="132" w:after="0" w:line="240" w:lineRule="auto"/>
              <w:jc w:val="center"/>
              <w:rPr>
                <w:rFonts w:cs="Times New Roman"/>
              </w:rPr>
            </w:pPr>
            <w:r w:rsidRPr="00330031">
              <w:rPr>
                <w:rFonts w:cs="Times New Roman"/>
              </w:rPr>
              <w:t>3.</w:t>
            </w:r>
          </w:p>
        </w:tc>
        <w:tc>
          <w:tcPr>
            <w:tcW w:w="8047" w:type="dxa"/>
            <w:tcMar>
              <w:left w:w="57" w:type="dxa"/>
              <w:bottom w:w="113" w:type="dxa"/>
            </w:tcMar>
            <w:vAlign w:val="center"/>
          </w:tcPr>
          <w:p w14:paraId="298949F3" w14:textId="3E18C4FD" w:rsidR="00BF608F" w:rsidRPr="00330031" w:rsidRDefault="00BF608F" w:rsidP="00D42134">
            <w:pPr>
              <w:spacing w:before="132" w:after="0" w:line="240" w:lineRule="auto"/>
              <w:rPr>
                <w:rFonts w:cs="Times New Roman"/>
              </w:rPr>
            </w:pPr>
          </w:p>
        </w:tc>
        <w:tc>
          <w:tcPr>
            <w:tcW w:w="1046" w:type="dxa"/>
          </w:tcPr>
          <w:p w14:paraId="12E6B3B1" w14:textId="32033DCA" w:rsidR="00BF608F" w:rsidRPr="00330031" w:rsidRDefault="00BF608F" w:rsidP="00D42134">
            <w:pPr>
              <w:spacing w:before="132" w:after="0" w:line="240" w:lineRule="auto"/>
              <w:jc w:val="center"/>
              <w:rPr>
                <w:rFonts w:cs="Times New Roman"/>
              </w:rPr>
            </w:pPr>
          </w:p>
        </w:tc>
      </w:tr>
      <w:tr w:rsidR="00BF608F" w:rsidRPr="00330031" w14:paraId="295B05F7" w14:textId="77777777" w:rsidTr="006872BF">
        <w:trPr>
          <w:trHeight w:hRule="exact" w:val="424"/>
          <w:jc w:val="center"/>
        </w:trPr>
        <w:tc>
          <w:tcPr>
            <w:tcW w:w="595" w:type="dxa"/>
          </w:tcPr>
          <w:p w14:paraId="4B021D19" w14:textId="77777777" w:rsidR="00BF608F" w:rsidRPr="00330031" w:rsidRDefault="00BF608F" w:rsidP="00D42134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8047" w:type="dxa"/>
            <w:tcMar>
              <w:left w:w="57" w:type="dxa"/>
            </w:tcMar>
          </w:tcPr>
          <w:p w14:paraId="2B231928" w14:textId="1973E55F" w:rsidR="00BF608F" w:rsidRPr="00330031" w:rsidRDefault="00BF608F" w:rsidP="00D42134">
            <w:pPr>
              <w:spacing w:before="136" w:after="0" w:line="240" w:lineRule="auto"/>
              <w:rPr>
                <w:rFonts w:cs="Times New Roman"/>
                <w:b/>
                <w:lang w:val="en-US"/>
              </w:rPr>
            </w:pPr>
            <w:r w:rsidRPr="00330031">
              <w:rPr>
                <w:rFonts w:cs="Times New Roman"/>
                <w:b/>
              </w:rPr>
              <w:t>ОБЩО</w:t>
            </w:r>
            <w:r w:rsidR="00330031">
              <w:rPr>
                <w:rFonts w:cs="Times New Roman"/>
                <w:b/>
                <w:lang w:val="en-US"/>
              </w:rPr>
              <w:t>:</w:t>
            </w:r>
          </w:p>
        </w:tc>
        <w:tc>
          <w:tcPr>
            <w:tcW w:w="1046" w:type="dxa"/>
          </w:tcPr>
          <w:p w14:paraId="7C88DB89" w14:textId="25483B1D" w:rsidR="00BF608F" w:rsidRPr="00330031" w:rsidRDefault="00BF608F" w:rsidP="00D42134">
            <w:pPr>
              <w:spacing w:before="136" w:after="0" w:line="240" w:lineRule="auto"/>
              <w:jc w:val="center"/>
              <w:rPr>
                <w:rFonts w:cs="Times New Roman"/>
              </w:rPr>
            </w:pPr>
          </w:p>
        </w:tc>
      </w:tr>
    </w:tbl>
    <w:p w14:paraId="24009D7D" w14:textId="77777777" w:rsidR="009B6E4A" w:rsidRDefault="009B6E4A" w:rsidP="00D42134">
      <w:pPr>
        <w:spacing w:after="0" w:line="240" w:lineRule="auto"/>
        <w:jc w:val="center"/>
        <w:rPr>
          <w:sz w:val="28"/>
          <w:szCs w:val="28"/>
        </w:rPr>
      </w:pPr>
    </w:p>
    <w:p w14:paraId="645D8694" w14:textId="77777777" w:rsidR="00A806A9" w:rsidRDefault="00A806A9" w:rsidP="00D42134">
      <w:pPr>
        <w:spacing w:after="0" w:line="240" w:lineRule="auto"/>
        <w:jc w:val="center"/>
        <w:rPr>
          <w:rFonts w:cs="Times New Roman"/>
          <w:b/>
        </w:rPr>
      </w:pPr>
    </w:p>
    <w:p w14:paraId="69AF50DD" w14:textId="52B8C50D" w:rsidR="00A806A9" w:rsidRDefault="00A806A9" w:rsidP="006872BF">
      <w:pPr>
        <w:spacing w:after="0" w:line="240" w:lineRule="auto"/>
        <w:rPr>
          <w:rFonts w:cs="Times New Roman"/>
          <w:b/>
        </w:rPr>
      </w:pPr>
    </w:p>
    <w:p w14:paraId="67B1D521" w14:textId="77777777" w:rsidR="00A806A9" w:rsidRDefault="00A806A9" w:rsidP="006872BF">
      <w:pPr>
        <w:spacing w:after="0" w:line="240" w:lineRule="auto"/>
        <w:rPr>
          <w:rFonts w:cs="Times New Roman"/>
          <w:b/>
        </w:rPr>
      </w:pPr>
    </w:p>
    <w:p w14:paraId="5CF14638" w14:textId="22F2B902" w:rsidR="00BF608F" w:rsidRPr="00330031" w:rsidRDefault="00330F62" w:rsidP="00330031">
      <w:pPr>
        <w:spacing w:after="0"/>
        <w:rPr>
          <w:rFonts w:cs="Times New Roman"/>
          <w:b/>
          <w:lang w:val="ru-RU"/>
        </w:rPr>
      </w:pPr>
      <w:r w:rsidRPr="00330031">
        <w:rPr>
          <w:rFonts w:cs="Times New Roman"/>
          <w:b/>
        </w:rPr>
        <w:t xml:space="preserve">6. </w:t>
      </w:r>
      <w:r w:rsidR="00BF608F" w:rsidRPr="00330031">
        <w:rPr>
          <w:rFonts w:cs="Times New Roman"/>
          <w:b/>
        </w:rPr>
        <w:t>ТЕЗИСИ</w:t>
      </w:r>
      <w:r w:rsidR="004A0704" w:rsidRPr="00330031">
        <w:rPr>
          <w:rFonts w:cs="Times New Roman"/>
          <w:b/>
        </w:rPr>
        <w:t xml:space="preserve"> НА ЛЕКЦИИТЕ И УПРАЖНЕНИЯТА ПО</w:t>
      </w:r>
      <w:r w:rsidR="004A0704" w:rsidRPr="00330031">
        <w:rPr>
          <w:rFonts w:cs="Times New Roman"/>
          <w:b/>
          <w:lang w:val="ru-RU"/>
        </w:rPr>
        <w:t xml:space="preserve"> </w:t>
      </w:r>
      <w:r w:rsidR="00BF608F" w:rsidRPr="00330031">
        <w:rPr>
          <w:rFonts w:cs="Times New Roman"/>
          <w:b/>
        </w:rPr>
        <w:t>„</w:t>
      </w:r>
      <w:r w:rsidR="006872BF" w:rsidRPr="00330031">
        <w:rPr>
          <w:rFonts w:cs="Times New Roman"/>
          <w:b/>
        </w:rPr>
        <w:t>........................................</w:t>
      </w:r>
      <w:r w:rsidR="00BF608F" w:rsidRPr="00330031">
        <w:rPr>
          <w:rFonts w:cs="Times New Roman"/>
          <w:b/>
        </w:rPr>
        <w:t>”</w:t>
      </w:r>
    </w:p>
    <w:p w14:paraId="2F1FC1C3" w14:textId="091988B1" w:rsidR="00BF608F" w:rsidRPr="00330031" w:rsidRDefault="00330F62" w:rsidP="00330031">
      <w:pPr>
        <w:spacing w:after="0"/>
        <w:rPr>
          <w:rFonts w:cs="Times New Roman"/>
          <w:b/>
          <w:lang w:val="ru-RU"/>
        </w:rPr>
      </w:pPr>
      <w:r w:rsidRPr="00330031">
        <w:rPr>
          <w:rFonts w:cs="Times New Roman"/>
          <w:b/>
        </w:rPr>
        <w:t xml:space="preserve">6.1. </w:t>
      </w:r>
      <w:r w:rsidR="00BF608F" w:rsidRPr="00330031">
        <w:rPr>
          <w:rFonts w:cs="Times New Roman"/>
          <w:b/>
        </w:rPr>
        <w:t>ТЕЗИСИ НА ЛЕКЦИ</w:t>
      </w:r>
      <w:r w:rsidRPr="00330031">
        <w:rPr>
          <w:rFonts w:cs="Times New Roman"/>
          <w:b/>
        </w:rPr>
        <w:t>ИТЕ ПО „</w:t>
      </w:r>
      <w:r w:rsidR="006872BF" w:rsidRPr="00330031">
        <w:rPr>
          <w:rFonts w:cs="Times New Roman"/>
          <w:b/>
        </w:rPr>
        <w:t>....................</w:t>
      </w:r>
      <w:r w:rsidRPr="00330031">
        <w:rPr>
          <w:rFonts w:cs="Times New Roman"/>
          <w:b/>
        </w:rPr>
        <w:t>”</w:t>
      </w:r>
    </w:p>
    <w:p w14:paraId="7294EFA2" w14:textId="24522C72" w:rsidR="00826E6A" w:rsidRPr="00330031" w:rsidRDefault="00330F62" w:rsidP="00330031">
      <w:pPr>
        <w:spacing w:after="0"/>
        <w:rPr>
          <w:rFonts w:cs="Times New Roman"/>
          <w:b/>
          <w:lang w:val="ru-RU"/>
        </w:rPr>
      </w:pPr>
      <w:r w:rsidRPr="00330031">
        <w:rPr>
          <w:rFonts w:cs="Times New Roman"/>
          <w:b/>
        </w:rPr>
        <w:t xml:space="preserve">6.2. </w:t>
      </w:r>
      <w:r w:rsidR="00BF608F" w:rsidRPr="00330031">
        <w:rPr>
          <w:rFonts w:cs="Times New Roman"/>
          <w:b/>
        </w:rPr>
        <w:t>ТЕЗИСИ НА ПРАКТИЧЕСКИТЕ УПРАЖНЕНИЯ ПО„</w:t>
      </w:r>
      <w:r w:rsidR="006872BF" w:rsidRPr="00330031">
        <w:rPr>
          <w:rFonts w:cs="Times New Roman"/>
          <w:b/>
        </w:rPr>
        <w:t>............................................</w:t>
      </w:r>
      <w:r w:rsidR="00BF608F" w:rsidRPr="00330031">
        <w:rPr>
          <w:rFonts w:cs="Times New Roman"/>
          <w:b/>
        </w:rPr>
        <w:t>”</w:t>
      </w:r>
    </w:p>
    <w:p w14:paraId="3722F927" w14:textId="2DFC7B5E" w:rsidR="001D5889" w:rsidRPr="00330031" w:rsidRDefault="00330F62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 xml:space="preserve">7. </w:t>
      </w:r>
      <w:r w:rsidR="00D42134" w:rsidRPr="00330031">
        <w:rPr>
          <w:rFonts w:cs="Times New Roman"/>
          <w:b/>
        </w:rPr>
        <w:t>МЕТОДИ ЗА КОНТРОЛ:</w:t>
      </w:r>
    </w:p>
    <w:p w14:paraId="0B4C64C6" w14:textId="55C79A28" w:rsidR="001D5889" w:rsidRPr="00330031" w:rsidRDefault="001D5889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>7.1. ТЕКУЩ КОНТРОЛ:</w:t>
      </w:r>
    </w:p>
    <w:p w14:paraId="24A96E2C" w14:textId="21A4A7E0" w:rsidR="001D5889" w:rsidRPr="00330031" w:rsidRDefault="001D5889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>7.2. ЗАКЛЮЧИТЕЛЕН КОНТРОЛ:</w:t>
      </w:r>
    </w:p>
    <w:p w14:paraId="12F4570B" w14:textId="77777777" w:rsidR="001D5889" w:rsidRPr="00330031" w:rsidRDefault="001D5889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>7.3. ФОРМИРАНЕ НА КРАЙНА ОЦЕНКА:</w:t>
      </w:r>
    </w:p>
    <w:p w14:paraId="08C7473B" w14:textId="3F96C4C3" w:rsidR="00BF608F" w:rsidRPr="00330031" w:rsidRDefault="001D5889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>8. СИСТЕМА ЗА НАТРУПВАНЕ НА КРЕДИТИ:</w:t>
      </w:r>
    </w:p>
    <w:p w14:paraId="600453CF" w14:textId="77777777" w:rsidR="00BF608F" w:rsidRPr="00330031" w:rsidRDefault="00B274A2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 xml:space="preserve">9. </w:t>
      </w:r>
      <w:r w:rsidR="00BF608F" w:rsidRPr="00330031">
        <w:rPr>
          <w:rFonts w:cs="Times New Roman"/>
          <w:b/>
        </w:rPr>
        <w:t>ИЗПИТЕН КОНСПЕКТ:</w:t>
      </w:r>
    </w:p>
    <w:p w14:paraId="4A9FCBA8" w14:textId="0FF9F101" w:rsidR="00230575" w:rsidRPr="00330031" w:rsidRDefault="00230575" w:rsidP="0033003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imes New Roman"/>
          <w:b/>
          <w:color w:val="auto"/>
          <w:szCs w:val="20"/>
        </w:rPr>
      </w:pPr>
      <w:r w:rsidRPr="00330031">
        <w:rPr>
          <w:rFonts w:cs="Times New Roman"/>
          <w:b/>
          <w:color w:val="auto"/>
          <w:szCs w:val="20"/>
        </w:rPr>
        <w:t>10. ПРЕПОРЪЧВАНА ЛИТЕРАТУРА:</w:t>
      </w:r>
    </w:p>
    <w:p w14:paraId="6F54C591" w14:textId="77777777" w:rsidR="00230575" w:rsidRPr="00330031" w:rsidRDefault="00230575" w:rsidP="0033003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imes New Roman"/>
          <w:b/>
          <w:color w:val="auto"/>
        </w:rPr>
      </w:pPr>
      <w:r w:rsidRPr="00330031">
        <w:rPr>
          <w:rFonts w:cs="Times New Roman"/>
          <w:b/>
          <w:caps/>
          <w:color w:val="auto"/>
        </w:rPr>
        <w:t>10.1. ОСНОВНА:</w:t>
      </w:r>
    </w:p>
    <w:p w14:paraId="598C46C9" w14:textId="77777777" w:rsidR="00230575" w:rsidRPr="00330031" w:rsidRDefault="00230575" w:rsidP="0033003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imes New Roman"/>
          <w:b/>
          <w:color w:val="auto"/>
        </w:rPr>
      </w:pPr>
      <w:r w:rsidRPr="00330031">
        <w:rPr>
          <w:rFonts w:cs="Times New Roman"/>
          <w:b/>
          <w:caps/>
          <w:color w:val="auto"/>
        </w:rPr>
        <w:t>10.2 ДОПЪЛНИТЕЛНА:</w:t>
      </w:r>
    </w:p>
    <w:p w14:paraId="54F75351" w14:textId="1795A1B5" w:rsidR="00BF608F" w:rsidRPr="00330031" w:rsidRDefault="00B274A2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 xml:space="preserve">11. </w:t>
      </w:r>
      <w:r w:rsidR="00BF608F" w:rsidRPr="00330031">
        <w:rPr>
          <w:rFonts w:cs="Times New Roman"/>
          <w:b/>
        </w:rPr>
        <w:t>АВТОР</w:t>
      </w:r>
      <w:r w:rsidR="00684B21" w:rsidRPr="00330031">
        <w:rPr>
          <w:rFonts w:cs="Times New Roman"/>
          <w:b/>
        </w:rPr>
        <w:t>И</w:t>
      </w:r>
      <w:r w:rsidR="00BF608F" w:rsidRPr="00330031">
        <w:rPr>
          <w:rFonts w:cs="Times New Roman"/>
          <w:b/>
        </w:rPr>
        <w:t xml:space="preserve"> НА УЧЕБНАТА ПРОГРАМА:</w:t>
      </w:r>
    </w:p>
    <w:p w14:paraId="2F443679" w14:textId="77777777" w:rsidR="00BF608F" w:rsidRPr="00330031" w:rsidRDefault="00B274A2" w:rsidP="00330031">
      <w:pPr>
        <w:spacing w:after="0"/>
        <w:jc w:val="both"/>
        <w:rPr>
          <w:rFonts w:cs="Times New Roman"/>
          <w:b/>
        </w:rPr>
      </w:pPr>
      <w:r w:rsidRPr="00330031">
        <w:rPr>
          <w:rFonts w:cs="Times New Roman"/>
          <w:b/>
        </w:rPr>
        <w:t xml:space="preserve">12. </w:t>
      </w:r>
      <w:r w:rsidR="00BF608F" w:rsidRPr="00330031">
        <w:rPr>
          <w:rFonts w:cs="Times New Roman"/>
          <w:b/>
        </w:rPr>
        <w:t>АВТОР</w:t>
      </w:r>
      <w:r w:rsidR="00300CAA" w:rsidRPr="00330031">
        <w:rPr>
          <w:rFonts w:cs="Times New Roman"/>
          <w:b/>
        </w:rPr>
        <w:t xml:space="preserve"> </w:t>
      </w:r>
      <w:r w:rsidR="00BF608F" w:rsidRPr="00330031">
        <w:rPr>
          <w:rFonts w:cs="Times New Roman"/>
          <w:b/>
        </w:rPr>
        <w:t xml:space="preserve"> НА ПРАКТИЧЕСКИТЕ УПРАЖНЕНИЯ</w:t>
      </w:r>
      <w:r w:rsidR="00CD26ED" w:rsidRPr="00330031">
        <w:rPr>
          <w:rFonts w:cs="Times New Roman"/>
          <w:b/>
        </w:rPr>
        <w:t xml:space="preserve"> И УЧЕБНИТЕ ЗАДАЧИ</w:t>
      </w:r>
      <w:r w:rsidR="00BF608F" w:rsidRPr="00330031">
        <w:rPr>
          <w:rFonts w:cs="Times New Roman"/>
          <w:b/>
        </w:rPr>
        <w:t>:</w:t>
      </w:r>
    </w:p>
    <w:p w14:paraId="50ADBDB2" w14:textId="77777777" w:rsidR="00BF608F" w:rsidRPr="00330031" w:rsidRDefault="00BF608F" w:rsidP="00330031">
      <w:pPr>
        <w:spacing w:after="0"/>
        <w:ind w:firstLine="567"/>
        <w:jc w:val="both"/>
        <w:rPr>
          <w:rFonts w:cs="Times New Roman"/>
        </w:rPr>
      </w:pPr>
    </w:p>
    <w:p w14:paraId="574E9963" w14:textId="77777777" w:rsidR="00F8465B" w:rsidRPr="00330031" w:rsidRDefault="00F8465B" w:rsidP="00330031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</w:rPr>
      </w:pPr>
    </w:p>
    <w:p w14:paraId="1C719F22" w14:textId="77777777" w:rsidR="00F8465B" w:rsidRPr="00330031" w:rsidRDefault="00F8465B" w:rsidP="00330031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</w:rPr>
      </w:pPr>
    </w:p>
    <w:p w14:paraId="34533234" w14:textId="7BB4B4DB" w:rsidR="000606D9" w:rsidRPr="00330031" w:rsidRDefault="000606D9" w:rsidP="00330031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i/>
          <w:sz w:val="22"/>
        </w:rPr>
      </w:pPr>
      <w:r w:rsidRPr="00330031">
        <w:rPr>
          <w:rFonts w:cs="Times New Roman"/>
          <w:i/>
          <w:sz w:val="22"/>
        </w:rPr>
        <w:t>Учебната програмата е разгледана на катедрен съвет на катедра „</w:t>
      </w:r>
      <w:r w:rsidR="006872BF" w:rsidRPr="00330031">
        <w:rPr>
          <w:rFonts w:cs="Times New Roman"/>
          <w:i/>
          <w:sz w:val="22"/>
        </w:rPr>
        <w:t>........</w:t>
      </w:r>
      <w:r w:rsidR="00F8465B" w:rsidRPr="00330031">
        <w:rPr>
          <w:rFonts w:cs="Times New Roman"/>
          <w:i/>
          <w:sz w:val="22"/>
        </w:rPr>
        <w:t xml:space="preserve">......“ (Протокол №.../.............) </w:t>
      </w:r>
      <w:r w:rsidR="00F7127A" w:rsidRPr="00330031">
        <w:rPr>
          <w:rFonts w:cs="Times New Roman"/>
          <w:i/>
          <w:sz w:val="22"/>
        </w:rPr>
        <w:t>и</w:t>
      </w:r>
      <w:r w:rsidRPr="00330031">
        <w:rPr>
          <w:rFonts w:cs="Times New Roman"/>
          <w:i/>
          <w:sz w:val="22"/>
        </w:rPr>
        <w:t xml:space="preserve"> е утвърдена от факултет</w:t>
      </w:r>
      <w:r w:rsidR="00B274A2" w:rsidRPr="00330031">
        <w:rPr>
          <w:rFonts w:cs="Times New Roman"/>
          <w:i/>
          <w:sz w:val="22"/>
        </w:rPr>
        <w:t>ен съвет на факултет „</w:t>
      </w:r>
      <w:r w:rsidR="006872BF" w:rsidRPr="00330031">
        <w:rPr>
          <w:rFonts w:cs="Times New Roman"/>
          <w:i/>
          <w:sz w:val="22"/>
        </w:rPr>
        <w:t>..........</w:t>
      </w:r>
      <w:r w:rsidR="00B274A2" w:rsidRPr="00330031">
        <w:rPr>
          <w:rFonts w:cs="Times New Roman"/>
          <w:i/>
          <w:sz w:val="22"/>
        </w:rPr>
        <w:t>“</w:t>
      </w:r>
      <w:r w:rsidR="00F8465B" w:rsidRPr="00330031">
        <w:rPr>
          <w:rFonts w:cs="Times New Roman"/>
          <w:i/>
          <w:sz w:val="22"/>
        </w:rPr>
        <w:t xml:space="preserve"> (Протокол №.../.............)</w:t>
      </w:r>
      <w:r w:rsidR="00B274A2" w:rsidRPr="00330031">
        <w:rPr>
          <w:rFonts w:cs="Times New Roman"/>
          <w:i/>
          <w:sz w:val="22"/>
        </w:rPr>
        <w:t>.</w:t>
      </w:r>
    </w:p>
    <w:p w14:paraId="76B9B4E0" w14:textId="77777777" w:rsidR="00BF608F" w:rsidRPr="00330031" w:rsidRDefault="00BF608F" w:rsidP="00330031">
      <w:pPr>
        <w:spacing w:after="0"/>
        <w:ind w:firstLine="567"/>
        <w:jc w:val="both"/>
        <w:rPr>
          <w:rFonts w:cs="Times New Roman"/>
          <w:i/>
          <w:sz w:val="20"/>
        </w:rPr>
      </w:pPr>
    </w:p>
    <w:sectPr w:rsidR="00BF608F" w:rsidRPr="00330031" w:rsidSect="00887C6C">
      <w:headerReference w:type="default" r:id="rId8"/>
      <w:pgSz w:w="11900" w:h="16840" w:code="9"/>
      <w:pgMar w:top="450" w:right="920" w:bottom="1134" w:left="1134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C387F" w14:textId="77777777" w:rsidR="00AA3383" w:rsidRDefault="00AA3383">
      <w:r>
        <w:separator/>
      </w:r>
    </w:p>
  </w:endnote>
  <w:endnote w:type="continuationSeparator" w:id="0">
    <w:p w14:paraId="7EBAAA8D" w14:textId="77777777" w:rsidR="00AA3383" w:rsidRDefault="00AA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DB67B" w14:textId="77777777" w:rsidR="00AA3383" w:rsidRDefault="00AA3383">
      <w:r>
        <w:separator/>
      </w:r>
    </w:p>
  </w:footnote>
  <w:footnote w:type="continuationSeparator" w:id="0">
    <w:p w14:paraId="7B429828" w14:textId="77777777" w:rsidR="00AA3383" w:rsidRDefault="00AA3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12" w:type="dxa"/>
      <w:jc w:val="center"/>
      <w:tblInd w:w="-562" w:type="dxa"/>
      <w:tblLook w:val="04A0" w:firstRow="1" w:lastRow="0" w:firstColumn="1" w:lastColumn="0" w:noHBand="0" w:noVBand="1"/>
    </w:tblPr>
    <w:tblGrid>
      <w:gridCol w:w="1543"/>
      <w:gridCol w:w="6560"/>
      <w:gridCol w:w="1600"/>
      <w:gridCol w:w="1009"/>
    </w:tblGrid>
    <w:tr w:rsidR="006B080D" w:rsidRPr="00330031" w14:paraId="68B56F94" w14:textId="77777777" w:rsidTr="00330031">
      <w:trPr>
        <w:cantSplit/>
        <w:trHeight w:val="240"/>
        <w:jc w:val="center"/>
      </w:trPr>
      <w:tc>
        <w:tcPr>
          <w:tcW w:w="8103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45903CD" w14:textId="5452F4BC" w:rsidR="006B080D" w:rsidRPr="00330031" w:rsidRDefault="006B080D" w:rsidP="006B080D">
          <w:pPr>
            <w:pStyle w:val="NoSpacing"/>
            <w:jc w:val="center"/>
            <w:rPr>
              <w:rFonts w:cs="Times New Roman"/>
              <w:b/>
            </w:rPr>
          </w:pPr>
          <w:r w:rsidRPr="00330031">
            <w:rPr>
              <w:rFonts w:cs="Times New Roman"/>
              <w:b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2863632E" wp14:editId="42DB20AE">
                <wp:simplePos x="0" y="0"/>
                <wp:positionH relativeFrom="column">
                  <wp:posOffset>650875</wp:posOffset>
                </wp:positionH>
                <wp:positionV relativeFrom="paragraph">
                  <wp:posOffset>-13335</wp:posOffset>
                </wp:positionV>
                <wp:extent cx="348615" cy="348615"/>
                <wp:effectExtent l="0" t="0" r="0" b="0"/>
                <wp:wrapNone/>
                <wp:docPr id="2" name="Картина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615" cy="348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30031">
            <w:rPr>
              <w:rFonts w:cs="Times New Roman"/>
              <w:b/>
            </w:rPr>
            <w:t xml:space="preserve">                МЕДИЦИНСКИ УНИВЕРСИТЕТ- ПЛЕВЕН</w:t>
          </w:r>
        </w:p>
      </w:tc>
      <w:tc>
        <w:tcPr>
          <w:tcW w:w="1600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25F3AE2F" w14:textId="77777777" w:rsidR="006B080D" w:rsidRPr="00330031" w:rsidRDefault="006B080D" w:rsidP="00330031">
          <w:pPr>
            <w:pStyle w:val="NoSpacing"/>
            <w:jc w:val="center"/>
            <w:rPr>
              <w:rFonts w:cs="Times New Roman"/>
              <w:b/>
              <w:lang w:val="ru-RU"/>
            </w:rPr>
          </w:pPr>
          <w:r w:rsidRPr="00330031">
            <w:rPr>
              <w:rFonts w:cs="Times New Roman"/>
              <w:b/>
              <w:lang w:val="ru-RU"/>
            </w:rPr>
            <w:t>Версия</w:t>
          </w:r>
        </w:p>
      </w:tc>
      <w:tc>
        <w:tcPr>
          <w:tcW w:w="1009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vAlign w:val="center"/>
          <w:hideMark/>
        </w:tcPr>
        <w:p w14:paraId="106E0B55" w14:textId="5C69FA66" w:rsidR="006B080D" w:rsidRPr="00330031" w:rsidRDefault="00330031" w:rsidP="00330031">
          <w:pPr>
            <w:pStyle w:val="NoSpacing"/>
            <w:jc w:val="center"/>
            <w:rPr>
              <w:rFonts w:cs="Times New Roman"/>
              <w:lang w:val="en-US"/>
            </w:rPr>
          </w:pPr>
          <w:r w:rsidRPr="00330031">
            <w:rPr>
              <w:rFonts w:cs="Times New Roman"/>
              <w:lang w:val="en-US"/>
            </w:rPr>
            <w:t>3</w:t>
          </w:r>
        </w:p>
      </w:tc>
    </w:tr>
    <w:tr w:rsidR="006B080D" w:rsidRPr="00330031" w14:paraId="51045B19" w14:textId="77777777" w:rsidTr="00330031">
      <w:trPr>
        <w:cantSplit/>
        <w:trHeight w:val="231"/>
        <w:jc w:val="center"/>
      </w:trPr>
      <w:tc>
        <w:tcPr>
          <w:tcW w:w="8103" w:type="dxa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3866758" w14:textId="77777777" w:rsidR="006B080D" w:rsidRPr="00330031" w:rsidRDefault="006B080D" w:rsidP="006B080D">
          <w:pPr>
            <w:pStyle w:val="NoSpacing"/>
            <w:rPr>
              <w:rFonts w:cs="Times New Roman"/>
              <w:lang w:eastAsia="en-US"/>
            </w:rPr>
          </w:pPr>
        </w:p>
      </w:tc>
      <w:tc>
        <w:tcPr>
          <w:tcW w:w="1600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vAlign w:val="center"/>
          <w:hideMark/>
        </w:tcPr>
        <w:p w14:paraId="263767FF" w14:textId="77777777" w:rsidR="006B080D" w:rsidRPr="00330031" w:rsidRDefault="006B080D" w:rsidP="00330031">
          <w:pPr>
            <w:pStyle w:val="NoSpacing"/>
            <w:jc w:val="center"/>
            <w:rPr>
              <w:rFonts w:cs="Times New Roman"/>
              <w:b/>
              <w:lang w:val="ru-RU"/>
            </w:rPr>
          </w:pPr>
          <w:r w:rsidRPr="00330031">
            <w:rPr>
              <w:rFonts w:cs="Times New Roman"/>
              <w:b/>
              <w:lang w:val="ru-RU"/>
            </w:rPr>
            <w:t>Изменение</w:t>
          </w:r>
        </w:p>
      </w:tc>
      <w:tc>
        <w:tcPr>
          <w:tcW w:w="1009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69D70FD" w14:textId="77777777" w:rsidR="006B080D" w:rsidRPr="00330031" w:rsidRDefault="006B080D" w:rsidP="00330031">
          <w:pPr>
            <w:pStyle w:val="NoSpacing"/>
            <w:jc w:val="center"/>
            <w:rPr>
              <w:rFonts w:cs="Times New Roman"/>
              <w:lang w:val="ru-RU"/>
            </w:rPr>
          </w:pPr>
          <w:r w:rsidRPr="00330031">
            <w:rPr>
              <w:rFonts w:cs="Times New Roman"/>
              <w:lang w:val="ru-RU"/>
            </w:rPr>
            <w:t>0</w:t>
          </w:r>
        </w:p>
      </w:tc>
    </w:tr>
    <w:tr w:rsidR="006B080D" w:rsidRPr="00330031" w14:paraId="0490218A" w14:textId="77777777" w:rsidTr="00330031">
      <w:trPr>
        <w:cantSplit/>
        <w:trHeight w:val="472"/>
        <w:jc w:val="center"/>
      </w:trPr>
      <w:tc>
        <w:tcPr>
          <w:tcW w:w="1543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F27A8F9" w14:textId="77777777" w:rsidR="006B080D" w:rsidRPr="00330031" w:rsidRDefault="006B080D" w:rsidP="006B080D">
          <w:pPr>
            <w:pStyle w:val="NoSpacing"/>
            <w:rPr>
              <w:rFonts w:cs="Times New Roman"/>
              <w:b/>
              <w:sz w:val="22"/>
              <w:lang w:val="ru-RU"/>
            </w:rPr>
          </w:pPr>
          <w:r w:rsidRPr="00330031">
            <w:rPr>
              <w:rFonts w:cs="Times New Roman"/>
              <w:b/>
              <w:sz w:val="22"/>
              <w:lang w:val="ru-RU"/>
            </w:rPr>
            <w:t xml:space="preserve">НК раздел 8 </w:t>
          </w:r>
        </w:p>
      </w:tc>
      <w:tc>
        <w:tcPr>
          <w:tcW w:w="6560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1F8A1899" w14:textId="77777777" w:rsidR="006B080D" w:rsidRPr="00330031" w:rsidRDefault="006B080D" w:rsidP="006B080D">
          <w:pPr>
            <w:pStyle w:val="NoSpacing"/>
            <w:spacing w:after="120"/>
            <w:jc w:val="center"/>
            <w:rPr>
              <w:rFonts w:cs="Times New Roman"/>
              <w:b/>
              <w:sz w:val="28"/>
              <w:szCs w:val="32"/>
            </w:rPr>
          </w:pPr>
          <w:r w:rsidRPr="00330031">
            <w:rPr>
              <w:rFonts w:cs="Times New Roman"/>
              <w:b/>
              <w:sz w:val="28"/>
              <w:szCs w:val="32"/>
            </w:rPr>
            <w:t>УЧЕБНА  ПРОГРАМА</w:t>
          </w:r>
        </w:p>
        <w:p w14:paraId="0FDE6BA5" w14:textId="77777777" w:rsidR="006B080D" w:rsidRPr="00330031" w:rsidRDefault="006B080D" w:rsidP="006B080D">
          <w:pPr>
            <w:pStyle w:val="NoSpacing"/>
            <w:jc w:val="center"/>
            <w:rPr>
              <w:rFonts w:cs="Times New Roman"/>
              <w:b/>
            </w:rPr>
          </w:pPr>
          <w:r w:rsidRPr="00330031">
            <w:rPr>
              <w:rFonts w:cs="Times New Roman"/>
              <w:b/>
              <w:sz w:val="20"/>
            </w:rPr>
            <w:t>ПРИЛОЖЕНИЕ 8.4</w:t>
          </w:r>
        </w:p>
      </w:tc>
      <w:tc>
        <w:tcPr>
          <w:tcW w:w="2609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2D4460C" w14:textId="68B80946" w:rsidR="006B080D" w:rsidRPr="00330031" w:rsidRDefault="006B080D" w:rsidP="00330031">
          <w:pPr>
            <w:pStyle w:val="NoSpacing"/>
            <w:jc w:val="center"/>
            <w:rPr>
              <w:rFonts w:cs="Times New Roman"/>
              <w:lang w:val="ru-RU"/>
            </w:rPr>
          </w:pPr>
          <w:r w:rsidRPr="00330031">
            <w:rPr>
              <w:rFonts w:cs="Times New Roman"/>
              <w:iCs/>
              <w:color w:val="auto"/>
              <w:sz w:val="22"/>
            </w:rPr>
            <w:t>Стр.</w: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t xml:space="preserve"> </w: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fldChar w:fldCharType="begin"/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instrText xml:space="preserve"> PAGE </w:instrTex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fldChar w:fldCharType="separate"/>
          </w:r>
          <w:r w:rsidR="00887C6C">
            <w:rPr>
              <w:rFonts w:cs="Times New Roman"/>
              <w:iCs/>
              <w:noProof/>
              <w:color w:val="auto"/>
              <w:sz w:val="22"/>
              <w:lang w:val="en-US"/>
            </w:rPr>
            <w:t>3</w: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fldChar w:fldCharType="end"/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t xml:space="preserve"> </w:t>
          </w:r>
          <w:r w:rsidRPr="00330031">
            <w:rPr>
              <w:rFonts w:cs="Times New Roman"/>
              <w:iCs/>
              <w:color w:val="auto"/>
              <w:sz w:val="22"/>
            </w:rPr>
            <w:t>от</w: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t xml:space="preserve"> </w: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fldChar w:fldCharType="begin"/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instrText xml:space="preserve"> NUMPAGES </w:instrTex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fldChar w:fldCharType="separate"/>
          </w:r>
          <w:r w:rsidR="00887C6C">
            <w:rPr>
              <w:rFonts w:cs="Times New Roman"/>
              <w:iCs/>
              <w:noProof/>
              <w:color w:val="auto"/>
              <w:sz w:val="22"/>
              <w:lang w:val="en-US"/>
            </w:rPr>
            <w:t>3</w:t>
          </w:r>
          <w:r w:rsidRPr="00330031">
            <w:rPr>
              <w:rFonts w:cs="Times New Roman"/>
              <w:iCs/>
              <w:color w:val="auto"/>
              <w:sz w:val="22"/>
              <w:lang w:val="en-US"/>
            </w:rPr>
            <w:fldChar w:fldCharType="end"/>
          </w:r>
        </w:p>
      </w:tc>
    </w:tr>
  </w:tbl>
  <w:p w14:paraId="63A6F923" w14:textId="77777777" w:rsidR="006B080D" w:rsidRDefault="006B080D" w:rsidP="006B08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3DA"/>
    <w:multiLevelType w:val="hybridMultilevel"/>
    <w:tmpl w:val="A8F8B25E"/>
    <w:lvl w:ilvl="0" w:tplc="7586392A">
      <w:start w:val="1"/>
      <w:numFmt w:val="decimal"/>
      <w:lvlText w:val="%1."/>
      <w:lvlJc w:val="left"/>
      <w:pPr>
        <w:tabs>
          <w:tab w:val="num" w:pos="924"/>
        </w:tabs>
        <w:ind w:left="567" w:firstLine="57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DD30749"/>
    <w:multiLevelType w:val="hybridMultilevel"/>
    <w:tmpl w:val="390610A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F7395A"/>
    <w:multiLevelType w:val="multilevel"/>
    <w:tmpl w:val="BCEA03DA"/>
    <w:lvl w:ilvl="0">
      <w:start w:val="1"/>
      <w:numFmt w:val="decimal"/>
      <w:lvlText w:val="%1."/>
      <w:lvlJc w:val="left"/>
      <w:pPr>
        <w:tabs>
          <w:tab w:val="num" w:pos="924"/>
        </w:tabs>
        <w:ind w:left="56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DDA4052"/>
    <w:multiLevelType w:val="multilevel"/>
    <w:tmpl w:val="BCEA03DA"/>
    <w:lvl w:ilvl="0">
      <w:start w:val="1"/>
      <w:numFmt w:val="decimal"/>
      <w:lvlText w:val="%1."/>
      <w:lvlJc w:val="left"/>
      <w:pPr>
        <w:tabs>
          <w:tab w:val="num" w:pos="924"/>
        </w:tabs>
        <w:ind w:left="56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36D72508"/>
    <w:multiLevelType w:val="hybridMultilevel"/>
    <w:tmpl w:val="D0140C1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C523C7F"/>
    <w:multiLevelType w:val="hybridMultilevel"/>
    <w:tmpl w:val="59C8AB30"/>
    <w:lvl w:ilvl="0" w:tplc="6FB28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17B2AD7"/>
    <w:multiLevelType w:val="hybridMultilevel"/>
    <w:tmpl w:val="1BB2F496"/>
    <w:lvl w:ilvl="0" w:tplc="99E0A422">
      <w:numFmt w:val="bullet"/>
      <w:lvlText w:val="•"/>
      <w:lvlJc w:val="left"/>
      <w:pPr>
        <w:ind w:left="927" w:hanging="360"/>
      </w:pPr>
      <w:rPr>
        <w:rFonts w:ascii="Calibri" w:eastAsia="Arial Unicode MS" w:hAnsi="Calibri" w:cs="Calibri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EC212F4"/>
    <w:multiLevelType w:val="hybridMultilevel"/>
    <w:tmpl w:val="BB2E7992"/>
    <w:lvl w:ilvl="0" w:tplc="0402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1">
    <w:nsid w:val="6C5848F4"/>
    <w:multiLevelType w:val="hybridMultilevel"/>
    <w:tmpl w:val="D71AA6E8"/>
    <w:lvl w:ilvl="0" w:tplc="549A27DE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567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223F4"/>
    <w:rsid w:val="000606D9"/>
    <w:rsid w:val="000609C3"/>
    <w:rsid w:val="00076412"/>
    <w:rsid w:val="000879C7"/>
    <w:rsid w:val="0009036D"/>
    <w:rsid w:val="000A5F0A"/>
    <w:rsid w:val="000B3DB2"/>
    <w:rsid w:val="000D315B"/>
    <w:rsid w:val="000E37D7"/>
    <w:rsid w:val="000E4F2A"/>
    <w:rsid w:val="000F330B"/>
    <w:rsid w:val="001025E1"/>
    <w:rsid w:val="00115B31"/>
    <w:rsid w:val="00144A8A"/>
    <w:rsid w:val="00145780"/>
    <w:rsid w:val="001517DE"/>
    <w:rsid w:val="0015224D"/>
    <w:rsid w:val="001567CD"/>
    <w:rsid w:val="00166BFC"/>
    <w:rsid w:val="00195F55"/>
    <w:rsid w:val="001C4CCC"/>
    <w:rsid w:val="001C6D79"/>
    <w:rsid w:val="001D5889"/>
    <w:rsid w:val="0020182D"/>
    <w:rsid w:val="00206C60"/>
    <w:rsid w:val="00224344"/>
    <w:rsid w:val="00225052"/>
    <w:rsid w:val="00230575"/>
    <w:rsid w:val="002625D7"/>
    <w:rsid w:val="00274B55"/>
    <w:rsid w:val="002B2CF9"/>
    <w:rsid w:val="002C25E5"/>
    <w:rsid w:val="002E69F8"/>
    <w:rsid w:val="002E7DEA"/>
    <w:rsid w:val="00300CAA"/>
    <w:rsid w:val="00324775"/>
    <w:rsid w:val="00325E57"/>
    <w:rsid w:val="00330031"/>
    <w:rsid w:val="00330F62"/>
    <w:rsid w:val="00342791"/>
    <w:rsid w:val="003566FA"/>
    <w:rsid w:val="00366974"/>
    <w:rsid w:val="003900B7"/>
    <w:rsid w:val="003D0CDA"/>
    <w:rsid w:val="003E3B16"/>
    <w:rsid w:val="003F43C3"/>
    <w:rsid w:val="003F595D"/>
    <w:rsid w:val="003F695E"/>
    <w:rsid w:val="0040231A"/>
    <w:rsid w:val="00453368"/>
    <w:rsid w:val="00480CCD"/>
    <w:rsid w:val="004941A2"/>
    <w:rsid w:val="00495669"/>
    <w:rsid w:val="00495B2B"/>
    <w:rsid w:val="00497714"/>
    <w:rsid w:val="004A0704"/>
    <w:rsid w:val="004A6C26"/>
    <w:rsid w:val="004B5247"/>
    <w:rsid w:val="004B6005"/>
    <w:rsid w:val="004C08C0"/>
    <w:rsid w:val="004E32A3"/>
    <w:rsid w:val="004E3E8F"/>
    <w:rsid w:val="004F01E7"/>
    <w:rsid w:val="00506BE0"/>
    <w:rsid w:val="005075F7"/>
    <w:rsid w:val="00525B0B"/>
    <w:rsid w:val="005273DB"/>
    <w:rsid w:val="005303FB"/>
    <w:rsid w:val="0053172F"/>
    <w:rsid w:val="00541086"/>
    <w:rsid w:val="00557B30"/>
    <w:rsid w:val="00571287"/>
    <w:rsid w:val="00572A29"/>
    <w:rsid w:val="00574080"/>
    <w:rsid w:val="00574553"/>
    <w:rsid w:val="00575A1E"/>
    <w:rsid w:val="00577F28"/>
    <w:rsid w:val="005A59A9"/>
    <w:rsid w:val="005A6216"/>
    <w:rsid w:val="005B1841"/>
    <w:rsid w:val="005C2F43"/>
    <w:rsid w:val="005C4A81"/>
    <w:rsid w:val="005D2023"/>
    <w:rsid w:val="005D4D0C"/>
    <w:rsid w:val="005E165F"/>
    <w:rsid w:val="00616CB1"/>
    <w:rsid w:val="00637EFE"/>
    <w:rsid w:val="00650B8B"/>
    <w:rsid w:val="006666AF"/>
    <w:rsid w:val="00677579"/>
    <w:rsid w:val="00684B21"/>
    <w:rsid w:val="006872BF"/>
    <w:rsid w:val="006A5767"/>
    <w:rsid w:val="006B080D"/>
    <w:rsid w:val="006B088B"/>
    <w:rsid w:val="006B757E"/>
    <w:rsid w:val="006D2EF6"/>
    <w:rsid w:val="006F325D"/>
    <w:rsid w:val="00711497"/>
    <w:rsid w:val="0071243D"/>
    <w:rsid w:val="00751FE7"/>
    <w:rsid w:val="00780ACB"/>
    <w:rsid w:val="00785726"/>
    <w:rsid w:val="007858CC"/>
    <w:rsid w:val="00786419"/>
    <w:rsid w:val="00794B86"/>
    <w:rsid w:val="00797A04"/>
    <w:rsid w:val="007A1AC2"/>
    <w:rsid w:val="007A7782"/>
    <w:rsid w:val="007B201D"/>
    <w:rsid w:val="007B7B0F"/>
    <w:rsid w:val="007C0070"/>
    <w:rsid w:val="007C6447"/>
    <w:rsid w:val="007D439F"/>
    <w:rsid w:val="008202E3"/>
    <w:rsid w:val="0082426F"/>
    <w:rsid w:val="00826E6A"/>
    <w:rsid w:val="00831522"/>
    <w:rsid w:val="008374A2"/>
    <w:rsid w:val="008413A5"/>
    <w:rsid w:val="00843744"/>
    <w:rsid w:val="0084791C"/>
    <w:rsid w:val="00852527"/>
    <w:rsid w:val="00852A48"/>
    <w:rsid w:val="00855B43"/>
    <w:rsid w:val="008666F6"/>
    <w:rsid w:val="0087501B"/>
    <w:rsid w:val="00876383"/>
    <w:rsid w:val="00887C6C"/>
    <w:rsid w:val="008C2CDA"/>
    <w:rsid w:val="008C4F3C"/>
    <w:rsid w:val="008D0C83"/>
    <w:rsid w:val="008E410E"/>
    <w:rsid w:val="009073A1"/>
    <w:rsid w:val="00916BB3"/>
    <w:rsid w:val="00917545"/>
    <w:rsid w:val="0092682F"/>
    <w:rsid w:val="009401DA"/>
    <w:rsid w:val="00951240"/>
    <w:rsid w:val="00955934"/>
    <w:rsid w:val="00963623"/>
    <w:rsid w:val="00976B37"/>
    <w:rsid w:val="0097738C"/>
    <w:rsid w:val="00987336"/>
    <w:rsid w:val="00990969"/>
    <w:rsid w:val="009B0974"/>
    <w:rsid w:val="009B6E4A"/>
    <w:rsid w:val="009E4406"/>
    <w:rsid w:val="009F1D8F"/>
    <w:rsid w:val="00A106C7"/>
    <w:rsid w:val="00A2364F"/>
    <w:rsid w:val="00A34FC6"/>
    <w:rsid w:val="00A40A87"/>
    <w:rsid w:val="00A546FA"/>
    <w:rsid w:val="00A64E5B"/>
    <w:rsid w:val="00A6732A"/>
    <w:rsid w:val="00A747E6"/>
    <w:rsid w:val="00A806A9"/>
    <w:rsid w:val="00A92007"/>
    <w:rsid w:val="00AA3383"/>
    <w:rsid w:val="00AC144E"/>
    <w:rsid w:val="00AC5697"/>
    <w:rsid w:val="00AD4C24"/>
    <w:rsid w:val="00AF5252"/>
    <w:rsid w:val="00B0309B"/>
    <w:rsid w:val="00B07579"/>
    <w:rsid w:val="00B140BA"/>
    <w:rsid w:val="00B2310B"/>
    <w:rsid w:val="00B23283"/>
    <w:rsid w:val="00B274A2"/>
    <w:rsid w:val="00B47815"/>
    <w:rsid w:val="00B72DF5"/>
    <w:rsid w:val="00B76498"/>
    <w:rsid w:val="00B90FDB"/>
    <w:rsid w:val="00BB2EE2"/>
    <w:rsid w:val="00BB687C"/>
    <w:rsid w:val="00BC4DB9"/>
    <w:rsid w:val="00BF608F"/>
    <w:rsid w:val="00C020EF"/>
    <w:rsid w:val="00C02314"/>
    <w:rsid w:val="00C23156"/>
    <w:rsid w:val="00C239A6"/>
    <w:rsid w:val="00C27734"/>
    <w:rsid w:val="00C30EA8"/>
    <w:rsid w:val="00C30EC7"/>
    <w:rsid w:val="00C3379E"/>
    <w:rsid w:val="00C3538A"/>
    <w:rsid w:val="00C45DE3"/>
    <w:rsid w:val="00C47D26"/>
    <w:rsid w:val="00C60FA1"/>
    <w:rsid w:val="00C64154"/>
    <w:rsid w:val="00C85F69"/>
    <w:rsid w:val="00CD26ED"/>
    <w:rsid w:val="00CD69B4"/>
    <w:rsid w:val="00CF4ED9"/>
    <w:rsid w:val="00D0372A"/>
    <w:rsid w:val="00D16A57"/>
    <w:rsid w:val="00D17C9C"/>
    <w:rsid w:val="00D25888"/>
    <w:rsid w:val="00D42134"/>
    <w:rsid w:val="00D76AB4"/>
    <w:rsid w:val="00D90FC6"/>
    <w:rsid w:val="00D91CC5"/>
    <w:rsid w:val="00D9627D"/>
    <w:rsid w:val="00DA621C"/>
    <w:rsid w:val="00DB47FB"/>
    <w:rsid w:val="00DC3905"/>
    <w:rsid w:val="00DD3792"/>
    <w:rsid w:val="00E109A9"/>
    <w:rsid w:val="00E21917"/>
    <w:rsid w:val="00E255AD"/>
    <w:rsid w:val="00E317C9"/>
    <w:rsid w:val="00E425DD"/>
    <w:rsid w:val="00E47D37"/>
    <w:rsid w:val="00E50C4F"/>
    <w:rsid w:val="00E922D2"/>
    <w:rsid w:val="00E95B4C"/>
    <w:rsid w:val="00E97635"/>
    <w:rsid w:val="00EB2867"/>
    <w:rsid w:val="00EB5383"/>
    <w:rsid w:val="00EC40A4"/>
    <w:rsid w:val="00EC7A0F"/>
    <w:rsid w:val="00ED42D6"/>
    <w:rsid w:val="00EE0617"/>
    <w:rsid w:val="00EF3CB2"/>
    <w:rsid w:val="00F17CBD"/>
    <w:rsid w:val="00F202D8"/>
    <w:rsid w:val="00F20641"/>
    <w:rsid w:val="00F20D87"/>
    <w:rsid w:val="00F3081A"/>
    <w:rsid w:val="00F30E58"/>
    <w:rsid w:val="00F31590"/>
    <w:rsid w:val="00F50CF3"/>
    <w:rsid w:val="00F674AA"/>
    <w:rsid w:val="00F7127A"/>
    <w:rsid w:val="00F8465B"/>
    <w:rsid w:val="00F868BB"/>
    <w:rsid w:val="00F97675"/>
    <w:rsid w:val="00FE1A4E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87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 Bold"/>
        <w:color w:val="000000"/>
        <w:sz w:val="24"/>
        <w:szCs w:val="24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9512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12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1240"/>
  </w:style>
  <w:style w:type="character" w:customStyle="1" w:styleId="HeaderChar">
    <w:name w:val="Header Char"/>
    <w:link w:val="Header"/>
    <w:uiPriority w:val="99"/>
    <w:locked/>
    <w:rsid w:val="00951240"/>
    <w:rPr>
      <w:rFonts w:ascii="Calibri" w:hAnsi="Calibri"/>
      <w:sz w:val="22"/>
      <w:szCs w:val="22"/>
      <w:lang w:val="bg-BG" w:eastAsia="en-CA" w:bidi="ar-SA"/>
    </w:rPr>
  </w:style>
  <w:style w:type="paragraph" w:styleId="BalloonText">
    <w:name w:val="Balloon Text"/>
    <w:basedOn w:val="Normal"/>
    <w:link w:val="BalloonTextChar"/>
    <w:rsid w:val="00EC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40A4"/>
    <w:rPr>
      <w:rFonts w:ascii="Tahoma" w:hAnsi="Tahoma" w:cs="Tahoma"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1517DE"/>
    <w:pPr>
      <w:ind w:left="720"/>
      <w:contextualSpacing/>
    </w:pPr>
  </w:style>
  <w:style w:type="paragraph" w:styleId="NoSpacing">
    <w:name w:val="No Spacing"/>
    <w:uiPriority w:val="1"/>
    <w:qFormat/>
    <w:rsid w:val="006B0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 Bold"/>
        <w:color w:val="000000"/>
        <w:sz w:val="24"/>
        <w:szCs w:val="24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9512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124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1240"/>
  </w:style>
  <w:style w:type="character" w:customStyle="1" w:styleId="HeaderChar">
    <w:name w:val="Header Char"/>
    <w:link w:val="Header"/>
    <w:uiPriority w:val="99"/>
    <w:locked/>
    <w:rsid w:val="00951240"/>
    <w:rPr>
      <w:rFonts w:ascii="Calibri" w:hAnsi="Calibri"/>
      <w:sz w:val="22"/>
      <w:szCs w:val="22"/>
      <w:lang w:val="bg-BG" w:eastAsia="en-CA" w:bidi="ar-SA"/>
    </w:rPr>
  </w:style>
  <w:style w:type="paragraph" w:styleId="BalloonText">
    <w:name w:val="Balloon Text"/>
    <w:basedOn w:val="Normal"/>
    <w:link w:val="BalloonTextChar"/>
    <w:rsid w:val="00EC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40A4"/>
    <w:rPr>
      <w:rFonts w:ascii="Tahoma" w:hAnsi="Tahoma" w:cs="Tahoma"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1517DE"/>
    <w:pPr>
      <w:ind w:left="720"/>
      <w:contextualSpacing/>
    </w:pPr>
  </w:style>
  <w:style w:type="paragraph" w:styleId="NoSpacing">
    <w:name w:val="No Spacing"/>
    <w:uiPriority w:val="1"/>
    <w:qFormat/>
    <w:rsid w:val="006B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Индекс: Фо 04</vt:lpstr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Индекс: Фо 04</dc:title>
  <dc:subject/>
  <dc:creator>Tzanev-Home</dc:creator>
  <cp:keywords/>
  <dc:description/>
  <cp:lastModifiedBy>User</cp:lastModifiedBy>
  <cp:revision>20</cp:revision>
  <cp:lastPrinted>2020-12-31T10:28:00Z</cp:lastPrinted>
  <dcterms:created xsi:type="dcterms:W3CDTF">2021-09-29T08:29:00Z</dcterms:created>
  <dcterms:modified xsi:type="dcterms:W3CDTF">2026-03-02T11:54:00Z</dcterms:modified>
</cp:coreProperties>
</file>